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EAC48" w14:textId="05A2D742" w:rsidR="00AA73BE" w:rsidRPr="00C5453D" w:rsidRDefault="00730C89">
      <w:pPr>
        <w:jc w:val="both"/>
        <w:rPr>
          <w:rFonts w:ascii="Arial" w:hAnsi="Arial" w:cs="Arial"/>
          <w:sz w:val="20"/>
          <w:szCs w:val="20"/>
        </w:rPr>
      </w:pPr>
      <w:r w:rsidRPr="00752124">
        <w:rPr>
          <w:rFonts w:ascii="Arial" w:hAnsi="Arial" w:cs="Arial"/>
          <w:b/>
          <w:sz w:val="32"/>
          <w:szCs w:val="32"/>
          <w:u w:val="single"/>
        </w:rPr>
        <w:t>Hygieneplan</w:t>
      </w:r>
      <w:r w:rsidR="00C5453D">
        <w:rPr>
          <w:rFonts w:ascii="Arial" w:hAnsi="Arial" w:cs="Arial"/>
          <w:sz w:val="20"/>
          <w:szCs w:val="20"/>
        </w:rPr>
        <w:t xml:space="preserve"> </w:t>
      </w:r>
      <w:r w:rsidR="00732FBD">
        <w:rPr>
          <w:rFonts w:ascii="Arial" w:hAnsi="Arial" w:cs="Arial"/>
          <w:sz w:val="20"/>
          <w:szCs w:val="20"/>
        </w:rPr>
        <w:t xml:space="preserve">© LZK BW </w:t>
      </w:r>
      <w:r w:rsidR="00875441">
        <w:rPr>
          <w:rFonts w:ascii="Arial" w:hAnsi="Arial" w:cs="Arial"/>
          <w:sz w:val="20"/>
          <w:szCs w:val="20"/>
        </w:rPr>
        <w:t>0</w:t>
      </w:r>
      <w:r w:rsidR="000C21B3">
        <w:rPr>
          <w:rFonts w:ascii="Arial" w:hAnsi="Arial" w:cs="Arial"/>
          <w:sz w:val="20"/>
          <w:szCs w:val="20"/>
        </w:rPr>
        <w:t>7</w:t>
      </w:r>
      <w:r w:rsidR="005E46E7">
        <w:rPr>
          <w:rFonts w:ascii="Arial" w:hAnsi="Arial" w:cs="Arial"/>
          <w:sz w:val="20"/>
          <w:szCs w:val="20"/>
        </w:rPr>
        <w:t>/20</w:t>
      </w:r>
      <w:r w:rsidR="00875441">
        <w:rPr>
          <w:rFonts w:ascii="Arial" w:hAnsi="Arial" w:cs="Arial"/>
          <w:sz w:val="20"/>
          <w:szCs w:val="20"/>
        </w:rPr>
        <w:t>2</w:t>
      </w:r>
      <w:r w:rsidR="00D50047">
        <w:rPr>
          <w:rFonts w:ascii="Arial" w:hAnsi="Arial" w:cs="Arial"/>
          <w:sz w:val="20"/>
          <w:szCs w:val="20"/>
        </w:rPr>
        <w:t>5</w:t>
      </w:r>
    </w:p>
    <w:p w14:paraId="5764295C" w14:textId="77777777" w:rsidR="00730C89" w:rsidRPr="00637738" w:rsidRDefault="00730C8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89"/>
        <w:gridCol w:w="1795"/>
        <w:gridCol w:w="2210"/>
        <w:gridCol w:w="2670"/>
        <w:gridCol w:w="1463"/>
      </w:tblGrid>
      <w:tr w:rsidR="00F05575" w:rsidRPr="00752124" w14:paraId="33979EE2" w14:textId="77777777" w:rsidTr="00CD0A76"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97B9B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Händehygiene: Hautschutz - Händereinigung - Händedesinfektion - Hautpflege (inklusive Hautschutzplan)</w:t>
            </w:r>
          </w:p>
        </w:tc>
      </w:tr>
      <w:tr w:rsidR="00AA73BE" w:rsidRPr="00752124" w14:paraId="726A1D39" w14:textId="77777777" w:rsidTr="00661623"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39B25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1B3A36D" w14:textId="77777777" w:rsidR="00AA73BE" w:rsidRPr="00752124" w:rsidRDefault="00AA73BE" w:rsidP="004E41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33913CED" w14:textId="77777777" w:rsidR="00156263" w:rsidRPr="00752124" w:rsidRDefault="00156263" w:rsidP="004E419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B3001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4CD8363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  <w:p w14:paraId="7B362B74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DEDB6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5054099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  <w:p w14:paraId="758C137B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45716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8BB113A" w14:textId="77D8C17F" w:rsidR="00156263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0AE2C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8769F23" w14:textId="77777777" w:rsidR="00AA73BE" w:rsidRPr="00752124" w:rsidRDefault="00AA73B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  <w:p w14:paraId="49C3AA53" w14:textId="77777777" w:rsidR="00156263" w:rsidRPr="00752124" w:rsidRDefault="00156263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7C23FD" w:rsidRPr="00752124" w14:paraId="02EFC0F5" w14:textId="77777777" w:rsidTr="00EE0926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87F646" w14:textId="77777777" w:rsidR="007C23FD" w:rsidRPr="00EE5E5B" w:rsidRDefault="007C23FD" w:rsidP="00156263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Hän</w:t>
            </w:r>
            <w:r>
              <w:rPr>
                <w:rFonts w:ascii="Arial" w:hAnsi="Arial" w:cs="Arial"/>
                <w:b/>
                <w:sz w:val="14"/>
                <w:szCs w:val="14"/>
              </w:rPr>
              <w:t>de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FFA9E0" w14:textId="77777777" w:rsidR="007C23FD" w:rsidRPr="00752124" w:rsidRDefault="007C23FD" w:rsidP="00F2738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Waschen (Reinigen)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24FD65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Flüssigwasch</w:t>
            </w: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aus handfrei zu bedienendem Spender: </w:t>
            </w:r>
          </w:p>
          <w:p w14:paraId="2B19F1D2" w14:textId="77777777" w:rsidR="007C23FD" w:rsidRPr="00752124" w:rsidRDefault="007C23FD" w:rsidP="00F27389">
            <w:pPr>
              <w:pStyle w:val="berschrift1"/>
              <w:rPr>
                <w:b w:val="0"/>
                <w:i w:val="0"/>
                <w:color w:val="auto"/>
              </w:rPr>
            </w:pPr>
          </w:p>
          <w:p w14:paraId="593302B9" w14:textId="5CA80553" w:rsidR="007C23FD" w:rsidRPr="008F690C" w:rsidRDefault="007C23FD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Trocknen mit Handtuch zum Einmalgebrauch (Box, Spender)</w:t>
            </w: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FC5883" w14:textId="4F3A4821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Arbeitsbeginn</w:t>
            </w:r>
          </w:p>
          <w:p w14:paraId="2FDC633F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sichtbarer bzw. spürbarer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Verschmutzung</w:t>
            </w:r>
          </w:p>
          <w:p w14:paraId="34D83091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Arbeitsende</w:t>
            </w: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CC0BDB" w14:textId="77777777" w:rsidR="007C23FD" w:rsidRPr="00752124" w:rsidRDefault="007C23FD" w:rsidP="00F2738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9401CE" w:rsidRPr="00752124" w14:paraId="416B06EA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A15CD" w14:textId="77777777" w:rsidR="009401CE" w:rsidRPr="00752124" w:rsidRDefault="009401CE" w:rsidP="009401CE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C7A3A1" w14:textId="2D9EED3C" w:rsidR="009401CE" w:rsidRPr="008F690C" w:rsidRDefault="00553149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Schützen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DD2856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Hautschutz</w:t>
            </w:r>
            <w:r>
              <w:rPr>
                <w:rFonts w:ascii="Arial" w:hAnsi="Arial" w:cs="Arial"/>
                <w:sz w:val="14"/>
                <w:szCs w:val="14"/>
              </w:rPr>
              <w:t>produkt</w:t>
            </w:r>
          </w:p>
          <w:p w14:paraId="2C6144B5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aus Spender oder Tube: </w:t>
            </w:r>
          </w:p>
          <w:p w14:paraId="2A95A8F3" w14:textId="77777777" w:rsidR="009401CE" w:rsidRPr="00752124" w:rsidRDefault="009401CE" w:rsidP="009401C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7F39E9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Arbeitsbeginn</w:t>
            </w:r>
          </w:p>
          <w:p w14:paraId="06D9E15F" w14:textId="77777777" w:rsidR="009401CE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längerem Tragen von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Handschuhen</w:t>
            </w:r>
          </w:p>
          <w:p w14:paraId="60875BBA" w14:textId="724DBB31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bei Bedarf</w:t>
            </w:r>
          </w:p>
          <w:p w14:paraId="0DDD6C00" w14:textId="77777777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84F300" w14:textId="3141233F" w:rsidR="009401CE" w:rsidRPr="00752124" w:rsidRDefault="009401CE" w:rsidP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156263" w:rsidRPr="00752124" w14:paraId="5B4480CF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1F51687" w14:textId="77777777" w:rsidR="00156263" w:rsidRPr="00752124" w:rsidRDefault="0015626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26FE9F1" w14:textId="3D19F9D2" w:rsidR="00EE5E5B" w:rsidRPr="008F690C" w:rsidRDefault="00156263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Desinfizieren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(ausreichende Menge, um die Hände 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während der Einwirkzeit feucht zu halten)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8610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Händedesinfektionsmittel </w:t>
            </w:r>
          </w:p>
          <w:p w14:paraId="1D19E08B" w14:textId="77777777" w:rsidR="00156263" w:rsidRPr="00EE5E5B" w:rsidRDefault="007765AF" w:rsidP="00EE5E5B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aus handfrei zu bedienendem Spender </w:t>
            </w:r>
            <w:r w:rsidR="00156263" w:rsidRPr="00752124">
              <w:rPr>
                <w:rFonts w:ascii="Arial" w:hAnsi="Arial" w:cs="Arial"/>
                <w:sz w:val="14"/>
                <w:szCs w:val="14"/>
              </w:rPr>
              <w:t>(VAH-Listung)</w:t>
            </w:r>
          </w:p>
        </w:tc>
        <w:tc>
          <w:tcPr>
            <w:tcW w:w="2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EFB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8D856E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401CE" w:rsidRPr="00752124" w14:paraId="4DEC9BA9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0E79B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02644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82EB9" w14:textId="1E376C16" w:rsidR="009401CE" w:rsidRPr="00752124" w:rsidRDefault="009401CE" w:rsidP="00480748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hygienische Hände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(Einwirkzeit nach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Herstellerangabe)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3F02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260EF45D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C155F3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20B0DA9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5D180A0C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5FA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der Arbeitsvorbereitung</w:t>
            </w:r>
          </w:p>
          <w:p w14:paraId="6CD055B8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und nach jeder Behandlung</w:t>
            </w:r>
          </w:p>
          <w:p w14:paraId="0F755BC6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Unterbrechung der Behandlung</w:t>
            </w:r>
          </w:p>
          <w:p w14:paraId="244E6C02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Arbeitsplatzwartung</w:t>
            </w:r>
          </w:p>
          <w:p w14:paraId="6F926197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Toilettenbesuch</w:t>
            </w:r>
          </w:p>
          <w:p w14:paraId="5DB6C807" w14:textId="77777777" w:rsidR="009401CE" w:rsidRPr="00752124" w:rsidRDefault="009401CE" w:rsidP="0066162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dem Anziehen von Handschuhen</w:t>
            </w:r>
          </w:p>
          <w:p w14:paraId="3FB03DAB" w14:textId="2891D238" w:rsidR="009401CE" w:rsidRPr="008F690C" w:rsidRDefault="009401CE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dem Ausziehen von </w:t>
            </w:r>
            <w:r w:rsidRPr="00752124">
              <w:rPr>
                <w:rFonts w:ascii="Arial" w:hAnsi="Arial" w:cs="Arial"/>
                <w:sz w:val="14"/>
                <w:szCs w:val="14"/>
              </w:rPr>
              <w:br/>
              <w:t xml:space="preserve">   Handschuhen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73A982B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9401CE" w:rsidRPr="00752124" w14:paraId="773E3822" w14:textId="77777777" w:rsidTr="00EE0926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1C8DC5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7777D35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DFFD837" w14:textId="18E165B2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chirurgische Hände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(Einwirkzeit nach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Herstellerangabe)</w:t>
            </w:r>
          </w:p>
          <w:p w14:paraId="5B16BC07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B26E1F" w14:textId="6FD370A8" w:rsidR="009401CE" w:rsidRDefault="009401CE" w:rsidP="007765AF">
            <w:pPr>
              <w:rPr>
                <w:rFonts w:ascii="Arial" w:hAnsi="Arial" w:cs="Arial"/>
                <w:sz w:val="14"/>
                <w:szCs w:val="14"/>
              </w:rPr>
            </w:pPr>
            <w:r w:rsidRPr="007765AF">
              <w:rPr>
                <w:rFonts w:ascii="Arial" w:hAnsi="Arial" w:cs="Arial"/>
                <w:sz w:val="14"/>
                <w:szCs w:val="14"/>
              </w:rPr>
              <w:t>Desinfizieren der Hände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765AF">
              <w:rPr>
                <w:rFonts w:ascii="Arial" w:hAnsi="Arial" w:cs="Arial"/>
                <w:sz w:val="14"/>
                <w:szCs w:val="14"/>
              </w:rPr>
              <w:t>und Unterarme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(besondere Sorgfalt an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Fingerkuppen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Nagelfalzen)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anschließend: Anziehen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765AF">
              <w:rPr>
                <w:rFonts w:ascii="Arial" w:hAnsi="Arial" w:cs="Arial"/>
                <w:sz w:val="14"/>
                <w:szCs w:val="14"/>
              </w:rPr>
              <w:t>steriler Handschuhe</w:t>
            </w:r>
          </w:p>
          <w:p w14:paraId="28375C3A" w14:textId="77777777" w:rsidR="009401CE" w:rsidRPr="00752124" w:rsidRDefault="009401CE" w:rsidP="007765A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D9E30D" w14:textId="77777777" w:rsidR="009401CE" w:rsidRPr="00752124" w:rsidRDefault="009401C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37E85C97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34D1DD" w14:textId="77777777" w:rsidR="009401CE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4D63F04A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061B08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AF97CE" w14:textId="009268C8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umfangreichen zahnärztlich-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chirurgischen/oralchirurgischen </w:t>
            </w:r>
            <w:r w:rsidR="0048074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Eingriffen</w:t>
            </w:r>
            <w:r>
              <w:rPr>
                <w:rFonts w:ascii="Arial" w:hAnsi="Arial" w:cs="Arial"/>
                <w:sz w:val="14"/>
                <w:szCs w:val="14"/>
              </w:rPr>
              <w:t xml:space="preserve"> mit nachfolgendem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speicheldichtem Wundverschluss,</w:t>
            </w:r>
          </w:p>
          <w:p w14:paraId="5E5F84B0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alle</w:t>
            </w:r>
            <w:r>
              <w:rPr>
                <w:rFonts w:ascii="Arial" w:hAnsi="Arial" w:cs="Arial"/>
                <w:sz w:val="14"/>
                <w:szCs w:val="14"/>
              </w:rPr>
              <w:t>n zahnärztlich-chirurgischen/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oralchirurgischen Eingriffen an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Patienten mit erhöhtem Infektions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risi</w:t>
            </w:r>
            <w:r>
              <w:rPr>
                <w:rFonts w:ascii="Arial" w:hAnsi="Arial" w:cs="Arial"/>
                <w:sz w:val="14"/>
                <w:szCs w:val="14"/>
              </w:rPr>
              <w:t>ko.</w:t>
            </w:r>
          </w:p>
          <w:p w14:paraId="11723F63" w14:textId="77777777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  <w:p w14:paraId="66F67E92" w14:textId="7D3A7B84" w:rsidR="009401CE" w:rsidRPr="008F690C" w:rsidRDefault="009401CE" w:rsidP="00637738">
            <w:pPr>
              <w:spacing w:after="20"/>
              <w:rPr>
                <w:rFonts w:ascii="Arial" w:hAnsi="Arial" w:cs="Arial"/>
                <w:sz w:val="12"/>
                <w:szCs w:val="12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der chirurgischen Behandlung: Ablegen der Handschuhe, hygienische Händedesinfektion.</w:t>
            </w: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629D6E" w14:textId="2AF1FA62" w:rsidR="009401CE" w:rsidRPr="00752124" w:rsidRDefault="009401C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56263" w:rsidRPr="00752124" w14:paraId="3FFEAAFF" w14:textId="77777777" w:rsidTr="00661623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FC72E1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CFE565" w14:textId="77777777" w:rsidR="00156263" w:rsidRPr="00752124" w:rsidRDefault="00090F06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Pflegen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A054B7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Hautpflege</w:t>
            </w:r>
            <w:r w:rsidR="002679A2">
              <w:rPr>
                <w:rFonts w:ascii="Arial" w:hAnsi="Arial" w:cs="Arial"/>
                <w:sz w:val="14"/>
                <w:szCs w:val="14"/>
              </w:rPr>
              <w:t>produkt</w:t>
            </w:r>
          </w:p>
          <w:p w14:paraId="0ADEE898" w14:textId="77777777" w:rsidR="00156263" w:rsidRDefault="00EE5E5B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aus Spender oder Tube:</w:t>
            </w:r>
          </w:p>
          <w:p w14:paraId="248DC94A" w14:textId="77777777" w:rsidR="00EE5E5B" w:rsidRPr="008F690C" w:rsidRDefault="00EE5E5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6C12A4" w14:textId="77777777" w:rsidR="00156263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Bedarf</w:t>
            </w:r>
          </w:p>
          <w:p w14:paraId="6E6FECF4" w14:textId="23E51DFE" w:rsidR="00553149" w:rsidRPr="00752124" w:rsidRDefault="00553149" w:rsidP="0055314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nach Arbeitsende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E23B02" w14:textId="77777777" w:rsidR="00156263" w:rsidRPr="00752124" w:rsidRDefault="0015626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</w:t>
            </w:r>
          </w:p>
        </w:tc>
      </w:tr>
      <w:tr w:rsidR="005E3FCD" w:rsidRPr="00752124" w14:paraId="27FD5574" w14:textId="77777777" w:rsidTr="00233629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F2C85D" w14:textId="0ABF1A0C" w:rsidR="005E3FCD" w:rsidRPr="00F05575" w:rsidRDefault="005E3FCD" w:rsidP="005E3FC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Persönliche Schutzausrüstung</w:t>
            </w:r>
            <w:r w:rsidR="00EE5E5B" w:rsidRPr="00F05575">
              <w:rPr>
                <w:rFonts w:ascii="Arial" w:hAnsi="Arial" w:cs="Arial"/>
                <w:b/>
                <w:sz w:val="20"/>
                <w:szCs w:val="20"/>
              </w:rPr>
              <w:t xml:space="preserve"> (inkl</w:t>
            </w:r>
            <w:r w:rsidR="0090661A" w:rsidRPr="00F05575">
              <w:rPr>
                <w:rFonts w:ascii="Arial" w:hAnsi="Arial" w:cs="Arial"/>
                <w:b/>
                <w:sz w:val="20"/>
                <w:szCs w:val="20"/>
              </w:rPr>
              <w:t>usive</w:t>
            </w:r>
            <w:r w:rsidR="00EE5E5B" w:rsidRPr="00F05575">
              <w:rPr>
                <w:rFonts w:ascii="Arial" w:hAnsi="Arial" w:cs="Arial"/>
                <w:b/>
                <w:sz w:val="20"/>
                <w:szCs w:val="20"/>
              </w:rPr>
              <w:t xml:space="preserve"> Handschuhplan)</w:t>
            </w:r>
          </w:p>
        </w:tc>
      </w:tr>
      <w:tr w:rsidR="005E3FCD" w:rsidRPr="00752124" w14:paraId="3D039AE2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4096D" w14:textId="77777777" w:rsidR="005E3FCD" w:rsidRPr="005E3FCD" w:rsidRDefault="005E3FCD" w:rsidP="005E3FC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E3FCD">
              <w:rPr>
                <w:rFonts w:ascii="Arial" w:hAnsi="Arial" w:cs="Arial"/>
                <w:b/>
                <w:sz w:val="14"/>
                <w:szCs w:val="14"/>
              </w:rPr>
              <w:t>Handschuhe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7AA5C9C" w14:textId="5C48F056" w:rsidR="005E3FCD" w:rsidRPr="00752124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hygienischer Hände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 auf die trockene Haut</w:t>
            </w:r>
          </w:p>
        </w:tc>
        <w:tc>
          <w:tcPr>
            <w:tcW w:w="2210" w:type="dxa"/>
            <w:tcBorders>
              <w:top w:val="single" w:sz="12" w:space="0" w:color="auto"/>
              <w:bottom w:val="single" w:sz="4" w:space="0" w:color="auto"/>
            </w:tcBorders>
          </w:tcPr>
          <w:p w14:paraId="6F898240" w14:textId="77777777" w:rsidR="005E3FCD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unsterile, ungepuderte 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medizinische </w:t>
            </w:r>
            <w:r w:rsidRPr="00752124">
              <w:rPr>
                <w:rFonts w:ascii="Arial" w:hAnsi="Arial" w:cs="Arial"/>
                <w:sz w:val="14"/>
                <w:szCs w:val="14"/>
              </w:rPr>
              <w:t>Einmal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handschuhe:</w:t>
            </w:r>
          </w:p>
          <w:p w14:paraId="6DAFA77C" w14:textId="7D60A299" w:rsidR="008F690C" w:rsidRPr="00752124" w:rsidRDefault="008F69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06B91F96" w14:textId="77777777" w:rsidR="005E3FCD" w:rsidRPr="001F15A3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1F15A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1F15A3">
              <w:rPr>
                <w:rFonts w:ascii="Arial" w:hAnsi="Arial" w:cs="Arial"/>
                <w:sz w:val="14"/>
                <w:szCs w:val="14"/>
              </w:rPr>
              <w:t xml:space="preserve"> immer, wenn die Hände mit Blut,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anderen Körperflüssigkeiten oder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infektiösen Substanzen in Kontakt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kommen können oder ein Infektions-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risiko bekannt ist oder Verletzungen </w:t>
            </w:r>
            <w:r w:rsidRPr="001F15A3">
              <w:rPr>
                <w:rFonts w:ascii="Arial" w:hAnsi="Arial" w:cs="Arial"/>
                <w:sz w:val="14"/>
                <w:szCs w:val="14"/>
              </w:rPr>
              <w:br/>
              <w:t xml:space="preserve">   vorliegen </w:t>
            </w:r>
          </w:p>
          <w:p w14:paraId="59DA79BE" w14:textId="3B1D2470" w:rsidR="00EE5E5B" w:rsidRPr="001F15A3" w:rsidRDefault="005E3FCD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1F15A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1F15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Wechsel nach jedem Patienten.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Im Ausnahmefall können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unversehrte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Handschuhe während der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Behandlung eines Patienten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desinfiziert werden, wenn anders der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Arbeitsablauf nicht gewährleistet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werden kann.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 xml:space="preserve">Voraussetzung ist die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br/>
              <w:t xml:space="preserve">   Chemikalienbeständigkeit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t xml:space="preserve">des </w:t>
            </w:r>
            <w:r w:rsidR="00412FE7" w:rsidRPr="001F15A3">
              <w:rPr>
                <w:rFonts w:ascii="Arial" w:hAnsi="Arial" w:cs="Arial"/>
                <w:sz w:val="14"/>
                <w:szCs w:val="14"/>
              </w:rPr>
              <w:br/>
              <w:t xml:space="preserve">   Handschuhmaterials </w:t>
            </w:r>
            <w:r w:rsidR="008F690C" w:rsidRPr="001F15A3">
              <w:rPr>
                <w:rFonts w:ascii="Arial" w:hAnsi="Arial" w:cs="Arial"/>
                <w:sz w:val="14"/>
                <w:szCs w:val="14"/>
              </w:rPr>
              <w:t>gemäß EN 374.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D7D5A72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5E3FCD" w:rsidRPr="00752124" w14:paraId="1032C502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9B747" w14:textId="77777777" w:rsidR="005E3FCD" w:rsidRPr="005E3FCD" w:rsidRDefault="005E3FC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2D8FD33" w14:textId="7538F58C" w:rsidR="005E3FCD" w:rsidRDefault="005E3FCD" w:rsidP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nach chirurgischer Hände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 auf die trockene Haut</w:t>
            </w:r>
          </w:p>
          <w:p w14:paraId="397688A3" w14:textId="77777777" w:rsidR="00EE5E5B" w:rsidRPr="00752124" w:rsidRDefault="00EE5E5B" w:rsidP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</w:tcPr>
          <w:p w14:paraId="18E94555" w14:textId="48158A1F" w:rsidR="005E3FCD" w:rsidRDefault="005E3FCD" w:rsidP="00F6254D">
            <w:pPr>
              <w:pStyle w:val="Textkrper"/>
            </w:pPr>
            <w:r w:rsidRPr="00752124">
              <w:t xml:space="preserve">sterile, ungepuderte </w:t>
            </w:r>
            <w:r w:rsidR="0090661A">
              <w:br/>
            </w:r>
            <w:r>
              <w:t xml:space="preserve">medizinische </w:t>
            </w:r>
            <w:r w:rsidRPr="00752124">
              <w:t>Einmal</w:t>
            </w:r>
            <w:r w:rsidR="0090661A">
              <w:t>-</w:t>
            </w:r>
            <w:r w:rsidR="0090661A">
              <w:br/>
            </w:r>
            <w:r w:rsidRPr="00752124">
              <w:t>handschuhe:</w:t>
            </w:r>
          </w:p>
          <w:p w14:paraId="13649967" w14:textId="6ED407DD" w:rsidR="008F690C" w:rsidRPr="00752124" w:rsidRDefault="008F690C" w:rsidP="00F6254D">
            <w:pPr>
              <w:pStyle w:val="Textkrper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55DC323" w14:textId="7F83BC46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chirurgischen Eingriffen </w:t>
            </w:r>
            <w:r w:rsidR="00016EAB">
              <w:rPr>
                <w:rFonts w:ascii="Arial" w:hAnsi="Arial" w:cs="Arial"/>
                <w:sz w:val="14"/>
                <w:szCs w:val="14"/>
              </w:rPr>
              <w:t xml:space="preserve">mit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016EAB">
              <w:rPr>
                <w:rFonts w:ascii="Arial" w:hAnsi="Arial" w:cs="Arial"/>
                <w:sz w:val="14"/>
                <w:szCs w:val="14"/>
              </w:rPr>
              <w:t>nachfolgendem speicheldichte</w:t>
            </w:r>
            <w:r w:rsidR="00412FE7">
              <w:rPr>
                <w:rFonts w:ascii="Arial" w:hAnsi="Arial" w:cs="Arial"/>
                <w:sz w:val="14"/>
                <w:szCs w:val="14"/>
              </w:rPr>
              <w:t>m</w:t>
            </w:r>
            <w:r w:rsidR="00016E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016EAB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174B0C47" w14:textId="3FB3B736" w:rsidR="005E3FCD" w:rsidRPr="00752124" w:rsidRDefault="005E3FCD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</w:t>
            </w:r>
            <w:r w:rsidRPr="00752124">
              <w:rPr>
                <w:rFonts w:ascii="Arial" w:hAnsi="Arial" w:cs="Arial"/>
                <w:b/>
                <w:bCs/>
                <w:sz w:val="14"/>
                <w:szCs w:val="14"/>
              </w:rPr>
              <w:t>allen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Eingriffen bei Patienten mit </w:t>
            </w:r>
            <w:r w:rsidR="00412FE7"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erhöhtem Infektionsrisiko</w:t>
            </w:r>
          </w:p>
        </w:tc>
        <w:tc>
          <w:tcPr>
            <w:tcW w:w="1463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522B97D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E3FCD" w:rsidRPr="00752124" w14:paraId="5F7B20F9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C93FA" w14:textId="77777777" w:rsidR="005E3FCD" w:rsidRPr="005E3FCD" w:rsidRDefault="005E3FC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10F40A9" w14:textId="0BB1E58B" w:rsidR="00EE5E5B" w:rsidRPr="00752124" w:rsidRDefault="003E02A8" w:rsidP="003E02A8">
            <w:pPr>
              <w:rPr>
                <w:rFonts w:ascii="Arial" w:hAnsi="Arial" w:cs="Arial"/>
                <w:sz w:val="14"/>
                <w:szCs w:val="14"/>
              </w:rPr>
            </w:pPr>
            <w:r w:rsidRPr="003E02A8">
              <w:rPr>
                <w:rFonts w:ascii="Arial" w:hAnsi="Arial" w:cs="Arial"/>
                <w:sz w:val="14"/>
                <w:szCs w:val="14"/>
              </w:rPr>
              <w:t xml:space="preserve">vor Desinfektions-,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3E02A8">
              <w:rPr>
                <w:rFonts w:ascii="Arial" w:hAnsi="Arial" w:cs="Arial"/>
                <w:sz w:val="14"/>
                <w:szCs w:val="14"/>
              </w:rPr>
              <w:t xml:space="preserve">Reinigungs-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3E02A8">
              <w:rPr>
                <w:rFonts w:ascii="Arial" w:hAnsi="Arial" w:cs="Arial"/>
                <w:sz w:val="14"/>
                <w:szCs w:val="14"/>
              </w:rPr>
              <w:t>Entsorgungsarbeiten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12" w:space="0" w:color="auto"/>
            </w:tcBorders>
          </w:tcPr>
          <w:p w14:paraId="1CAB5660" w14:textId="5EC68952" w:rsidR="005E3FCD" w:rsidRDefault="005E3FCD" w:rsidP="00F6254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flüssigkeitsdichte, </w:t>
            </w:r>
            <w:r w:rsidR="003E02A8">
              <w:rPr>
                <w:rFonts w:ascii="Arial" w:hAnsi="Arial" w:cs="Arial"/>
                <w:sz w:val="14"/>
                <w:szCs w:val="14"/>
              </w:rPr>
              <w:t>produkt-</w:t>
            </w:r>
            <w:r w:rsidR="003E02A8">
              <w:rPr>
                <w:rFonts w:ascii="Arial" w:hAnsi="Arial" w:cs="Arial"/>
                <w:sz w:val="14"/>
                <w:szCs w:val="14"/>
              </w:rPr>
              <w:br/>
              <w:t xml:space="preserve">beständige und </w:t>
            </w:r>
            <w:r w:rsidRPr="00752124">
              <w:rPr>
                <w:rFonts w:ascii="Arial" w:hAnsi="Arial" w:cs="Arial"/>
                <w:sz w:val="14"/>
                <w:szCs w:val="14"/>
              </w:rPr>
              <w:t>widerstands</w:t>
            </w:r>
            <w:r w:rsidR="003E02A8">
              <w:rPr>
                <w:rFonts w:ascii="Arial" w:hAnsi="Arial" w:cs="Arial"/>
                <w:sz w:val="14"/>
                <w:szCs w:val="14"/>
              </w:rPr>
              <w:t>-</w:t>
            </w:r>
            <w:r w:rsidR="003E02A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fähige Handschuhe:</w:t>
            </w:r>
          </w:p>
          <w:p w14:paraId="6130491E" w14:textId="0956B4FC" w:rsidR="008F690C" w:rsidRPr="005E3FCD" w:rsidRDefault="008F690C" w:rsidP="00F6254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70B03DAE" w14:textId="51B4D655" w:rsidR="005E3FCD" w:rsidRPr="00752124" w:rsidRDefault="005E3FCD" w:rsidP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wenn die Hände mit schädigenden</w:t>
            </w:r>
            <w:r w:rsidR="00875EF0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Stoffen in Kontakt kommen können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3B3C0A" w14:textId="77777777" w:rsidR="005E3FCD" w:rsidRPr="00752124" w:rsidRDefault="005E3FC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Wartungsbereich</w:t>
            </w:r>
          </w:p>
        </w:tc>
      </w:tr>
      <w:tr w:rsidR="00875EF0" w:rsidRPr="00752124" w14:paraId="1A34F620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CEC64" w14:textId="77777777" w:rsidR="00875EF0" w:rsidRPr="005E3FCD" w:rsidRDefault="00875EF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E3FCD">
              <w:rPr>
                <w:rFonts w:ascii="Arial" w:hAnsi="Arial" w:cs="Arial"/>
                <w:b/>
                <w:sz w:val="14"/>
                <w:szCs w:val="14"/>
              </w:rPr>
              <w:t>Mund-Nasen-Schutz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1F57C70" w14:textId="7731703B" w:rsidR="00875EF0" w:rsidRPr="00752124" w:rsidRDefault="00875EF0" w:rsidP="005E3FC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31B3B2CC" w14:textId="77777777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Mund-Nasen-Schutz: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6B28D3A3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43901C8D" w14:textId="0C729E72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wenn mit Verspritzen oder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Versprühen erregerhaltigen Materials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zu rechnen ist</w:t>
            </w:r>
          </w:p>
          <w:p w14:paraId="356E1005" w14:textId="22A9FAF9" w:rsidR="00875EF0" w:rsidRPr="00752124" w:rsidRDefault="00875EF0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bei </w:t>
            </w:r>
            <w:r>
              <w:rPr>
                <w:rFonts w:ascii="Arial" w:hAnsi="Arial" w:cs="Arial"/>
                <w:sz w:val="14"/>
                <w:szCs w:val="14"/>
              </w:rPr>
              <w:t>Kontamination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oder Durch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feuchtung wechseln</w:t>
            </w:r>
          </w:p>
        </w:tc>
        <w:tc>
          <w:tcPr>
            <w:tcW w:w="146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A697186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875EF0" w:rsidRPr="00752124" w14:paraId="539F0F38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30"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2F84C" w14:textId="50047E18" w:rsidR="00875EF0" w:rsidRPr="005E3FCD" w:rsidRDefault="00875EF0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Schutzbrille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DE7EAC" w14:textId="340DDCD3" w:rsidR="00875EF0" w:rsidRPr="00752124" w:rsidRDefault="00875EF0" w:rsidP="008F69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2161131C" w14:textId="77777777" w:rsidR="00875EF0" w:rsidRDefault="00875EF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Brille, möglichst mit Seitenschutz</w:t>
            </w:r>
            <w:r w:rsidR="00515560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4AE7696" w14:textId="1334A10B" w:rsidR="00515560" w:rsidRPr="00752124" w:rsidRDefault="0051556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540813C2" w14:textId="0A89E815" w:rsidR="00875EF0" w:rsidRPr="00752124" w:rsidRDefault="00875EF0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Kontamination mit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desinfektionsmittelgetränktem Tuch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abwischen</w:t>
            </w:r>
          </w:p>
        </w:tc>
        <w:tc>
          <w:tcPr>
            <w:tcW w:w="1463" w:type="dxa"/>
            <w:vMerge/>
            <w:tcBorders>
              <w:right w:val="single" w:sz="12" w:space="0" w:color="auto"/>
            </w:tcBorders>
          </w:tcPr>
          <w:p w14:paraId="54EAED51" w14:textId="77777777" w:rsidR="00875EF0" w:rsidRPr="00752124" w:rsidRDefault="00875EF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A73BE" w:rsidRPr="00752124" w14:paraId="441A7E4A" w14:textId="77777777" w:rsidTr="00EE092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7CC89" w14:textId="77777777" w:rsidR="00AA73BE" w:rsidRPr="005E3FCD" w:rsidRDefault="008C52B3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Schutzk</w:t>
            </w:r>
            <w:r w:rsidR="005E3FCD" w:rsidRPr="005E3FCD">
              <w:rPr>
                <w:rFonts w:ascii="Arial" w:hAnsi="Arial" w:cs="Arial"/>
                <w:b/>
                <w:sz w:val="14"/>
                <w:szCs w:val="14"/>
              </w:rPr>
              <w:t>leidung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40E5A8A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single" w:sz="12" w:space="0" w:color="auto"/>
              <w:bottom w:val="single" w:sz="12" w:space="0" w:color="auto"/>
            </w:tcBorders>
          </w:tcPr>
          <w:p w14:paraId="429BC387" w14:textId="0D419F3F" w:rsidR="00EE5E5B" w:rsidRPr="00752124" w:rsidRDefault="00F95987" w:rsidP="00637738">
            <w:pPr>
              <w:spacing w:after="2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z.</w:t>
            </w:r>
            <w:r w:rsidR="005E3FCD">
              <w:rPr>
                <w:rFonts w:ascii="Arial" w:hAnsi="Arial" w:cs="Arial"/>
                <w:sz w:val="14"/>
                <w:szCs w:val="14"/>
              </w:rPr>
              <w:t xml:space="preserve">B. </w:t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flüssigkeitsdichte (lang</w:t>
            </w:r>
            <w:r w:rsidR="0090661A">
              <w:rPr>
                <w:rFonts w:ascii="Arial" w:hAnsi="Arial" w:cs="Arial"/>
                <w:sz w:val="14"/>
                <w:szCs w:val="14"/>
              </w:rPr>
              <w:t>-</w:t>
            </w:r>
            <w:r w:rsidR="0090661A">
              <w:rPr>
                <w:rFonts w:ascii="Arial" w:hAnsi="Arial" w:cs="Arial"/>
                <w:sz w:val="14"/>
                <w:szCs w:val="14"/>
              </w:rPr>
              <w:br/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ärmelige) Kittel</w:t>
            </w:r>
            <w:r w:rsidR="00515560">
              <w:rPr>
                <w:rFonts w:ascii="Arial" w:hAnsi="Arial" w:cs="Arial"/>
                <w:sz w:val="14"/>
                <w:szCs w:val="14"/>
              </w:rPr>
              <w:t>/Schürzen</w:t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515560">
              <w:rPr>
                <w:rFonts w:ascii="Arial" w:hAnsi="Arial" w:cs="Arial"/>
                <w:sz w:val="14"/>
                <w:szCs w:val="14"/>
              </w:rPr>
              <w:br/>
            </w:r>
            <w:r w:rsidR="00AA73BE" w:rsidRPr="00752124">
              <w:rPr>
                <w:rFonts w:ascii="Arial" w:hAnsi="Arial" w:cs="Arial"/>
                <w:sz w:val="14"/>
                <w:szCs w:val="14"/>
              </w:rPr>
              <w:t>Haarschutz (Kopfhaube)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</w:tcPr>
          <w:p w14:paraId="6CA8F0C0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nur in besonderen Risikosituationen</w:t>
            </w:r>
          </w:p>
        </w:tc>
        <w:tc>
          <w:tcPr>
            <w:tcW w:w="146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828E65E" w14:textId="77777777" w:rsidR="00AA73BE" w:rsidRPr="00752124" w:rsidRDefault="00AA73B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658C4C9" w14:textId="77777777" w:rsidR="008F690C" w:rsidRPr="00553149" w:rsidRDefault="008F690C">
      <w:pPr>
        <w:rPr>
          <w:rFonts w:ascii="Arial" w:hAnsi="Arial" w:cs="Arial"/>
          <w:bCs/>
          <w:sz w:val="16"/>
          <w:szCs w:val="16"/>
        </w:rPr>
      </w:pPr>
    </w:p>
    <w:p w14:paraId="476BA411" w14:textId="243A9452" w:rsidR="00EA59F3" w:rsidRDefault="00EE5E5B">
      <w:pPr>
        <w:rPr>
          <w:rFonts w:ascii="Arial" w:hAnsi="Arial" w:cs="Arial"/>
          <w:b/>
          <w:sz w:val="16"/>
          <w:szCs w:val="16"/>
        </w:rPr>
      </w:pPr>
      <w:r w:rsidRPr="00EE5E5B">
        <w:rPr>
          <w:rFonts w:ascii="Arial" w:hAnsi="Arial" w:cs="Arial"/>
          <w:b/>
          <w:sz w:val="16"/>
          <w:szCs w:val="16"/>
        </w:rPr>
        <w:br w:type="page"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984"/>
        <w:gridCol w:w="2268"/>
        <w:gridCol w:w="2657"/>
        <w:gridCol w:w="1454"/>
      </w:tblGrid>
      <w:tr w:rsidR="00F05575" w:rsidRPr="00A56BE0" w14:paraId="7293470B" w14:textId="77777777" w:rsidTr="003C64C9">
        <w:tc>
          <w:tcPr>
            <w:tcW w:w="1059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7BDA5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lastRenderedPageBreak/>
              <w:t>Mundhöhlenantiseptik</w:t>
            </w:r>
          </w:p>
        </w:tc>
      </w:tr>
      <w:tr w:rsidR="00533541" w:rsidRPr="00752124" w14:paraId="12C57BF7" w14:textId="77777777" w:rsidTr="003C64C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81E91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1DD79A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734952B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76FDA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58AE6B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2099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AF6E38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41755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45F315E" w14:textId="52FE10D6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5CB1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A7C6F4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E82DF5" w:rsidRPr="00752124" w14:paraId="3F34847B" w14:textId="77777777" w:rsidTr="003C6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57D770" w14:textId="77777777" w:rsidR="00E82DF5" w:rsidRPr="00752124" w:rsidRDefault="00E82DF5" w:rsidP="00E82DF5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Mundschleimhäute</w:t>
            </w:r>
          </w:p>
          <w:p w14:paraId="02E6A274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5DC9057" w14:textId="30245F28" w:rsidR="00E82DF5" w:rsidRPr="005E710A" w:rsidRDefault="00FF354E" w:rsidP="00E82DF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</w:t>
            </w:r>
            <w:r w:rsidR="00E82DF5">
              <w:rPr>
                <w:rFonts w:ascii="Arial" w:hAnsi="Arial" w:cs="Arial"/>
                <w:sz w:val="14"/>
                <w:szCs w:val="14"/>
              </w:rPr>
              <w:t>rodukt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getränkte Tupfer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 xml:space="preserve">oder Besprühen bzw. </w:t>
            </w:r>
            <w:r w:rsidR="003737D3">
              <w:rPr>
                <w:rFonts w:ascii="Arial" w:hAnsi="Arial" w:cs="Arial"/>
                <w:sz w:val="14"/>
                <w:szCs w:val="14"/>
              </w:rPr>
              <w:br/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Spülen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der Mundhöhle zur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vorübergehenden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737D3">
              <w:rPr>
                <w:rFonts w:ascii="Arial" w:hAnsi="Arial" w:cs="Arial"/>
                <w:sz w:val="14"/>
                <w:szCs w:val="14"/>
              </w:rPr>
              <w:br/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Keimreduzierung in der</w:t>
            </w:r>
            <w:r w:rsidR="00E82DF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82DF5" w:rsidRPr="001846D8">
              <w:rPr>
                <w:rFonts w:ascii="Arial" w:hAnsi="Arial" w:cs="Arial"/>
                <w:sz w:val="14"/>
                <w:szCs w:val="14"/>
              </w:rPr>
              <w:t>Mundhöhle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5127864" w14:textId="77777777" w:rsidR="00E82DF5" w:rsidRPr="00752124" w:rsidRDefault="00E82DF5" w:rsidP="00E82DF5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Produkt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20A16C4C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BC45C86" w14:textId="77777777" w:rsidR="00E82DF5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1E745E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  <w:p w14:paraId="708C2288" w14:textId="16632560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9D8493" w14:textId="77777777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zu empfehlen</w:t>
            </w:r>
            <w:r>
              <w:rPr>
                <w:rFonts w:ascii="Arial" w:hAnsi="Arial" w:cs="Arial"/>
                <w:sz w:val="14"/>
                <w:szCs w:val="14"/>
              </w:rPr>
              <w:t xml:space="preserve"> z.B.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0069F6AA" w14:textId="42737812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Behandlung von Patienten mit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erhöhtem Infektionsrisiko</w:t>
            </w:r>
          </w:p>
          <w:p w14:paraId="37AC4E6A" w14:textId="33B6244E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vor umfangreichen chirurgischen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Eingriffen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mit nachfolgendem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speicheldichtem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68490E73" w14:textId="77777777" w:rsidR="00E82DF5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als ergänzende Maßnahme bei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fehlender mechanischer Zahn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1846D8">
              <w:rPr>
                <w:rFonts w:ascii="Arial" w:hAnsi="Arial" w:cs="Arial"/>
                <w:sz w:val="14"/>
                <w:szCs w:val="14"/>
              </w:rPr>
              <w:t>reinigung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(Kieferimmobilisation,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P</w:t>
            </w:r>
            <w:r w:rsidRPr="001846D8">
              <w:rPr>
                <w:rFonts w:ascii="Arial" w:hAnsi="Arial" w:cs="Arial"/>
                <w:sz w:val="14"/>
                <w:szCs w:val="14"/>
              </w:rPr>
              <w:t>atienten mit Handicap, hohes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846D8">
              <w:rPr>
                <w:rFonts w:ascii="Arial" w:hAnsi="Arial" w:cs="Arial"/>
                <w:sz w:val="14"/>
                <w:szCs w:val="14"/>
              </w:rPr>
              <w:t>Alter)</w:t>
            </w:r>
          </w:p>
          <w:p w14:paraId="4B15BCCF" w14:textId="29D98548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F91F5A" w14:textId="55BC38BA" w:rsidR="00E82DF5" w:rsidRPr="00752124" w:rsidRDefault="00E82DF5" w:rsidP="00E82DF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Patient</w:t>
            </w:r>
            <w:r>
              <w:rPr>
                <w:rFonts w:ascii="Arial" w:hAnsi="Arial" w:cs="Arial"/>
                <w:sz w:val="14"/>
                <w:szCs w:val="14"/>
              </w:rPr>
              <w:t>en</w:t>
            </w:r>
          </w:p>
        </w:tc>
      </w:tr>
      <w:tr w:rsidR="00E82DF5" w:rsidRPr="00752124" w14:paraId="5961EC30" w14:textId="77777777" w:rsidTr="003C64C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80"/>
        </w:trPr>
        <w:tc>
          <w:tcPr>
            <w:tcW w:w="2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B32C8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680329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4E3A4D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1F5FEE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B02400" w14:textId="77777777" w:rsidR="00E82DF5" w:rsidRPr="00752124" w:rsidRDefault="00E82DF5" w:rsidP="00AA6E2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E848F7C" w14:textId="77777777" w:rsidR="00E82DF5" w:rsidRPr="00530B7E" w:rsidRDefault="00E82DF5">
      <w:pPr>
        <w:rPr>
          <w:rFonts w:ascii="Arial" w:hAnsi="Arial" w:cs="Arial"/>
          <w:sz w:val="20"/>
          <w:szCs w:val="20"/>
        </w:rPr>
      </w:pPr>
    </w:p>
    <w:p w14:paraId="5681426E" w14:textId="77777777" w:rsidR="00F05575" w:rsidRPr="00530B7E" w:rsidRDefault="00F05575">
      <w:pPr>
        <w:rPr>
          <w:rFonts w:ascii="Arial" w:hAnsi="Arial" w:cs="Arial"/>
          <w:sz w:val="20"/>
          <w:szCs w:val="20"/>
        </w:rPr>
      </w:pPr>
    </w:p>
    <w:p w14:paraId="3D3AECEA" w14:textId="77777777" w:rsidR="00AA73BE" w:rsidRPr="00530B7E" w:rsidRDefault="00AA73BE">
      <w:pPr>
        <w:rPr>
          <w:rFonts w:ascii="Arial" w:hAnsi="Arial" w:cs="Arial"/>
          <w:sz w:val="20"/>
          <w:szCs w:val="20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235"/>
        <w:gridCol w:w="1984"/>
        <w:gridCol w:w="2268"/>
        <w:gridCol w:w="2657"/>
        <w:gridCol w:w="1454"/>
      </w:tblGrid>
      <w:tr w:rsidR="00F05575" w:rsidRPr="00752124" w14:paraId="09F97C6F" w14:textId="77777777" w:rsidTr="00F05575">
        <w:trPr>
          <w:cantSplit/>
        </w:trPr>
        <w:tc>
          <w:tcPr>
            <w:tcW w:w="10598" w:type="dxa"/>
            <w:gridSpan w:val="5"/>
          </w:tcPr>
          <w:p w14:paraId="49D4F64B" w14:textId="07ADFF7B" w:rsidR="00F05575" w:rsidRPr="00F05575" w:rsidRDefault="00F05575" w:rsidP="00CD0A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t>Flächen und Einrichtungsgegenstände</w:t>
            </w:r>
            <w:r w:rsidR="00013D1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33541" w:rsidRPr="00752124" w14:paraId="5D6D5413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D078F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18BE928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207E7E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57B4B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3BC0A9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EE712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978F25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72B7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A0BAF3" w14:textId="2A5D2AE9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0A66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F6C00F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100F0C" w:rsidRPr="00752124" w14:paraId="5B911A79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0"/>
        </w:trPr>
        <w:tc>
          <w:tcPr>
            <w:tcW w:w="2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FBB60" w14:textId="110E8F52" w:rsidR="00100F0C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b/>
                <w:bCs/>
                <w:sz w:val="14"/>
                <w:szCs w:val="14"/>
              </w:rPr>
              <w:t>z.B. patientennahe Ober</w:t>
            </w:r>
            <w:r w:rsidR="005E710A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b/>
                <w:bCs/>
                <w:sz w:val="14"/>
                <w:szCs w:val="14"/>
              </w:rPr>
              <w:t>flächen</w:t>
            </w:r>
            <w:r w:rsidRPr="00635EBA">
              <w:rPr>
                <w:rFonts w:ascii="Arial" w:hAnsi="Arial" w:cs="Arial"/>
                <w:sz w:val="14"/>
                <w:szCs w:val="14"/>
              </w:rPr>
              <w:t>, die durch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Aerosol oder Kontakt mit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Händen,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635EBA">
              <w:rPr>
                <w:rFonts w:ascii="Arial" w:hAnsi="Arial" w:cs="Arial"/>
                <w:sz w:val="14"/>
                <w:szCs w:val="14"/>
              </w:rPr>
              <w:t>Instrumenten,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Gegenständen oder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Substanzen </w:t>
            </w:r>
            <w:r>
              <w:rPr>
                <w:rFonts w:ascii="Arial" w:hAnsi="Arial" w:cs="Arial"/>
                <w:sz w:val="14"/>
                <w:szCs w:val="14"/>
              </w:rPr>
              <w:t>k</w:t>
            </w:r>
            <w:r w:rsidRPr="00635EBA">
              <w:rPr>
                <w:rFonts w:ascii="Arial" w:hAnsi="Arial" w:cs="Arial"/>
                <w:sz w:val="14"/>
                <w:szCs w:val="14"/>
              </w:rPr>
              <w:t>ontaminiert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wurden und nicht thermisch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oder durch Eintauchverfahren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 xml:space="preserve">desinfizierbar sind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635EBA">
              <w:rPr>
                <w:rFonts w:ascii="Arial" w:hAnsi="Arial" w:cs="Arial"/>
                <w:sz w:val="14"/>
                <w:szCs w:val="14"/>
              </w:rPr>
              <w:t>z.B.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Leuchtengriff, Schränke,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35EBA">
              <w:rPr>
                <w:rFonts w:ascii="Arial" w:hAnsi="Arial" w:cs="Arial"/>
                <w:sz w:val="14"/>
                <w:szCs w:val="14"/>
              </w:rPr>
              <w:t>Patientenstuhl, Geräte</w:t>
            </w:r>
          </w:p>
          <w:p w14:paraId="43842EC9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103B7DA" w14:textId="3D997AC8" w:rsidR="00100F0C" w:rsidRPr="005E710A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sz w:val="14"/>
                <w:szCs w:val="14"/>
              </w:rPr>
              <w:t xml:space="preserve">Reinigung und Desinfektion durch Wischen mit </w:t>
            </w:r>
            <w:r w:rsidR="000919B8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>getränktem Tuch</w:t>
            </w:r>
          </w:p>
          <w:p w14:paraId="46B0F013" w14:textId="77777777" w:rsidR="00100F0C" w:rsidRPr="005E710A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45FD03" w14:textId="77777777" w:rsidR="00100F0C" w:rsidRPr="005E710A" w:rsidRDefault="00CC7540" w:rsidP="00100F0C">
            <w:pPr>
              <w:rPr>
                <w:rFonts w:ascii="Arial" w:hAnsi="Arial" w:cs="Arial"/>
                <w:sz w:val="14"/>
                <w:szCs w:val="14"/>
              </w:rPr>
            </w:pPr>
            <w:r w:rsidRPr="005E710A">
              <w:rPr>
                <w:rFonts w:ascii="Arial" w:hAnsi="Arial" w:cs="Arial"/>
                <w:sz w:val="14"/>
                <w:szCs w:val="14"/>
              </w:rPr>
              <w:t>D</w:t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 xml:space="preserve">ie Sprühdesinfektion ist auf schwierig zu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 xml:space="preserve">desinfizierende Flächen zu beschränken, die durch Wischdesinfektion nicht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sz w:val="14"/>
                <w:szCs w:val="14"/>
              </w:rPr>
              <w:t>erreichbar sind</w:t>
            </w:r>
            <w:r w:rsidRPr="005E710A">
              <w:rPr>
                <w:rFonts w:ascii="Arial" w:hAnsi="Arial" w:cs="Arial"/>
                <w:sz w:val="14"/>
                <w:szCs w:val="14"/>
              </w:rPr>
              <w:t xml:space="preserve">, deren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 xml:space="preserve">Desinfektion aber 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br/>
            </w:r>
            <w:r w:rsidRPr="005E710A">
              <w:rPr>
                <w:rFonts w:ascii="Arial" w:hAnsi="Arial" w:cs="Arial"/>
                <w:sz w:val="14"/>
                <w:szCs w:val="14"/>
              </w:rPr>
              <w:t>erforderlich ist</w:t>
            </w:r>
            <w:r w:rsidR="00BD6837" w:rsidRPr="005E710A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CF6E67E" w14:textId="47FB4FC3" w:rsidR="005E710A" w:rsidRPr="005E710A" w:rsidRDefault="005E710A" w:rsidP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F51E3A" w14:textId="22A49158" w:rsidR="00100F0C" w:rsidRPr="001312E9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</w:t>
            </w:r>
            <w:r w:rsidR="001312E9">
              <w:rPr>
                <w:rFonts w:ascii="Arial" w:hAnsi="Arial" w:cs="Arial"/>
                <w:sz w:val="14"/>
                <w:szCs w:val="14"/>
              </w:rPr>
              <w:t xml:space="preserve">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 w:rsidR="001312E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4958896" w14:textId="77777777" w:rsidR="00100F0C" w:rsidRPr="00752124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</w:p>
          <w:p w14:paraId="67A5C386" w14:textId="77777777" w:rsidR="00100F0C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</w:p>
          <w:p w14:paraId="5D4ACE22" w14:textId="77777777" w:rsidR="00100F0C" w:rsidRPr="00752124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D2E21E" w14:textId="77777777" w:rsidR="00100F0C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4A3964BA" w14:textId="77777777" w:rsidR="001312E9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6DA0685" w14:textId="77777777" w:rsidR="001312E9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  <w:p w14:paraId="4538D2B7" w14:textId="77777777" w:rsidR="001312E9" w:rsidRPr="00752124" w:rsidRDefault="001312E9" w:rsidP="0023362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F88B60" w14:textId="77777777" w:rsidR="00100F0C" w:rsidRPr="00752124" w:rsidRDefault="00100F0C" w:rsidP="00635EBA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jeder Behandlung</w:t>
            </w:r>
          </w:p>
        </w:tc>
        <w:tc>
          <w:tcPr>
            <w:tcW w:w="145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D07B3FE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DD0CF6">
              <w:rPr>
                <w:rFonts w:ascii="Arial" w:hAnsi="Arial" w:cs="Arial"/>
                <w:sz w:val="14"/>
                <w:szCs w:val="14"/>
              </w:rPr>
              <w:t>alle Beschäftigten im Untersuchungs-, Behandlungs- und Wartungsbereich</w:t>
            </w:r>
          </w:p>
        </w:tc>
      </w:tr>
      <w:tr w:rsidR="00100F0C" w:rsidRPr="00752124" w14:paraId="5C610614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0"/>
        </w:trPr>
        <w:tc>
          <w:tcPr>
            <w:tcW w:w="2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16FE4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1E7928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1AF2FB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E8865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75767485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3148CDA8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31F89" w14:textId="50D1248A" w:rsidR="00100F0C" w:rsidRPr="00752124" w:rsidRDefault="005E710A" w:rsidP="00DD0CF6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z.B. </w:t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 xml:space="preserve">Flächen und </w:t>
            </w:r>
            <w:r w:rsidR="00100F0C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b/>
                <w:sz w:val="14"/>
                <w:szCs w:val="14"/>
              </w:rPr>
              <w:t xml:space="preserve">Gegenstände, die sichtbar mit Blut oder Sekreten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5E710A">
              <w:rPr>
                <w:rFonts w:ascii="Arial" w:hAnsi="Arial" w:cs="Arial"/>
                <w:b/>
                <w:sz w:val="14"/>
                <w:szCs w:val="14"/>
              </w:rPr>
              <w:t>kontaminiert wurden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(</w:t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>einschließlich</w:t>
            </w:r>
            <w:r w:rsidR="00100F0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 xml:space="preserve">betroffene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100F0C" w:rsidRPr="00535B35">
              <w:rPr>
                <w:rFonts w:ascii="Arial" w:hAnsi="Arial" w:cs="Arial"/>
                <w:sz w:val="14"/>
                <w:szCs w:val="14"/>
              </w:rPr>
              <w:t>Fußbodenbereiche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4D7E51" w14:textId="37C42A3F" w:rsidR="00100F0C" w:rsidRPr="00752124" w:rsidRDefault="00100F0C" w:rsidP="00535B3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Aufnahme </w:t>
            </w:r>
            <w:r>
              <w:rPr>
                <w:rFonts w:ascii="Arial" w:hAnsi="Arial" w:cs="Arial"/>
                <w:sz w:val="14"/>
                <w:szCs w:val="14"/>
              </w:rPr>
              <w:t xml:space="preserve">der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Kontamination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mit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</w:t>
            </w:r>
            <w:r w:rsidR="005E710A">
              <w:rPr>
                <w:rFonts w:ascii="Arial" w:hAnsi="Arial" w:cs="Arial"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getränktem </w:t>
            </w:r>
            <w:r>
              <w:rPr>
                <w:rFonts w:ascii="Arial" w:hAnsi="Arial" w:cs="Arial"/>
                <w:sz w:val="14"/>
                <w:szCs w:val="14"/>
              </w:rPr>
              <w:t>Einmaltuch,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danach </w:t>
            </w: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Pr="00752124">
              <w:rPr>
                <w:rFonts w:ascii="Arial" w:hAnsi="Arial" w:cs="Arial"/>
                <w:sz w:val="14"/>
                <w:szCs w:val="14"/>
              </w:rPr>
              <w:t>ischdesinfektion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F3E86E" w14:textId="6D3E61E2" w:rsidR="001312E9" w:rsidRP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5C28994E" w14:textId="77777777" w:rsidR="001312E9" w:rsidRPr="00752124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C8E1AE8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2AAFA65" w14:textId="77777777" w:rsidR="001312E9" w:rsidRPr="00752124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54AC70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7F6823EB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5936E967" w14:textId="77777777" w:rsidR="001312E9" w:rsidRDefault="001312E9" w:rsidP="001312E9">
            <w:pPr>
              <w:rPr>
                <w:rFonts w:ascii="Arial" w:hAnsi="Arial" w:cs="Arial"/>
                <w:sz w:val="14"/>
                <w:szCs w:val="14"/>
              </w:rPr>
            </w:pPr>
          </w:p>
          <w:p w14:paraId="2AA4F826" w14:textId="77777777" w:rsidR="00100F0C" w:rsidRPr="00752124" w:rsidRDefault="00100F0C" w:rsidP="0023362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D09A95" w14:textId="77777777" w:rsidR="00100F0C" w:rsidRPr="00752124" w:rsidRDefault="00100F0C">
            <w:pPr>
              <w:pStyle w:val="Textkrper"/>
            </w:pPr>
            <w:r w:rsidRPr="00752124">
              <w:sym w:font="Symbol" w:char="F0B7"/>
            </w:r>
            <w:r w:rsidRPr="00752124">
              <w:t xml:space="preserve"> sofort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7EC6F242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10C63892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10115" w14:textId="0EA1EC34" w:rsidR="00100F0C" w:rsidRDefault="005E710A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z.B. </w:t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 xml:space="preserve">schwierig zu reinigende und zu desinfizierende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00F0C" w:rsidRPr="00DD0CF6">
              <w:rPr>
                <w:rFonts w:ascii="Arial" w:hAnsi="Arial" w:cs="Arial"/>
                <w:b/>
                <w:sz w:val="14"/>
                <w:szCs w:val="14"/>
              </w:rPr>
              <w:t>Flächen und Gegenstände</w:t>
            </w:r>
            <w:r w:rsidR="00100F0C" w:rsidRPr="00752124">
              <w:rPr>
                <w:rFonts w:ascii="Arial" w:hAnsi="Arial" w:cs="Arial"/>
                <w:sz w:val="14"/>
                <w:szCs w:val="14"/>
              </w:rPr>
              <w:t>, die kontaminiert werden können</w:t>
            </w:r>
            <w:r w:rsidR="00F95987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95987">
              <w:rPr>
                <w:rFonts w:ascii="Arial" w:hAnsi="Arial" w:cs="Arial"/>
                <w:sz w:val="14"/>
                <w:szCs w:val="14"/>
              </w:rPr>
              <w:br/>
              <w:t>(z.</w:t>
            </w:r>
            <w:r w:rsidR="00100F0C">
              <w:rPr>
                <w:rFonts w:ascii="Arial" w:hAnsi="Arial" w:cs="Arial"/>
                <w:sz w:val="14"/>
                <w:szCs w:val="14"/>
              </w:rPr>
              <w:t>B. Behandlungsmikroskop)</w:t>
            </w:r>
          </w:p>
          <w:p w14:paraId="261340BF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67DEEC" w14:textId="431931EA" w:rsidR="00100F0C" w:rsidRDefault="00100F0C" w:rsidP="00DD0CF6">
            <w:pPr>
              <w:rPr>
                <w:rFonts w:ascii="Arial" w:hAnsi="Arial" w:cs="Arial"/>
                <w:sz w:val="14"/>
                <w:szCs w:val="14"/>
              </w:rPr>
            </w:pPr>
            <w:r w:rsidRPr="00DD0CF6">
              <w:rPr>
                <w:rFonts w:ascii="Arial" w:hAnsi="Arial" w:cs="Arial"/>
                <w:sz w:val="14"/>
                <w:szCs w:val="14"/>
              </w:rPr>
              <w:t>Barrieremaßnahmen: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 xml:space="preserve">Abdecken mit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entsprechenden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0CF6">
              <w:rPr>
                <w:rFonts w:ascii="Arial" w:hAnsi="Arial" w:cs="Arial"/>
                <w:sz w:val="14"/>
                <w:szCs w:val="14"/>
              </w:rPr>
              <w:t>Abdeck</w:t>
            </w:r>
            <w:r w:rsidR="005E710A">
              <w:rPr>
                <w:rFonts w:ascii="Arial" w:hAnsi="Arial" w:cs="Arial"/>
                <w:sz w:val="14"/>
                <w:szCs w:val="14"/>
              </w:rPr>
              <w:t>-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materialien</w:t>
            </w:r>
            <w:r w:rsidR="005E71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D0CF6">
              <w:rPr>
                <w:rFonts w:ascii="Arial" w:hAnsi="Arial" w:cs="Arial"/>
                <w:sz w:val="14"/>
                <w:szCs w:val="14"/>
              </w:rPr>
              <w:t>(i.d.R. sind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unsterile Materialien zur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E710A">
              <w:rPr>
                <w:rFonts w:ascii="Arial" w:hAnsi="Arial" w:cs="Arial"/>
                <w:sz w:val="14"/>
                <w:szCs w:val="14"/>
              </w:rPr>
              <w:br/>
            </w:r>
            <w:r w:rsidRPr="00DD0CF6">
              <w:rPr>
                <w:rFonts w:ascii="Arial" w:hAnsi="Arial" w:cs="Arial"/>
                <w:sz w:val="14"/>
                <w:szCs w:val="14"/>
              </w:rPr>
              <w:t>Abdeckung ausreichend)</w:t>
            </w:r>
          </w:p>
          <w:p w14:paraId="76DFCE49" w14:textId="77777777" w:rsidR="00100F0C" w:rsidRPr="00752124" w:rsidRDefault="00100F0C" w:rsidP="00DD0CF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F9BC7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Abdeckmaterial unsteril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1BFAABF" w14:textId="77777777" w:rsidR="00100F0C" w:rsidRPr="00DD0CF6" w:rsidRDefault="00100F0C">
            <w:pPr>
              <w:pStyle w:val="Textkrper"/>
              <w:rPr>
                <w:bCs/>
                <w:iCs/>
                <w:lang w:val="en-GB"/>
              </w:rPr>
            </w:pPr>
          </w:p>
          <w:p w14:paraId="71063DD9" w14:textId="77777777" w:rsidR="00100F0C" w:rsidRPr="00DD0CF6" w:rsidRDefault="00100F0C">
            <w:pPr>
              <w:pStyle w:val="Textkrper"/>
              <w:rPr>
                <w:bCs/>
                <w:iCs/>
              </w:rPr>
            </w:pPr>
          </w:p>
          <w:p w14:paraId="177FA439" w14:textId="77777777" w:rsidR="00100F0C" w:rsidRPr="00752124" w:rsidRDefault="00100F0C">
            <w:pPr>
              <w:pStyle w:val="Textkrper"/>
              <w:rPr>
                <w:b/>
                <w:bCs/>
                <w:i/>
                <w:iCs/>
              </w:rPr>
            </w:pPr>
            <w:r w:rsidRPr="00752124">
              <w:t xml:space="preserve">Abdeckmaterial steril: </w:t>
            </w:r>
          </w:p>
          <w:p w14:paraId="16CBD1E3" w14:textId="77777777" w:rsidR="00100F0C" w:rsidRPr="00DD0CF6" w:rsidRDefault="00100F0C">
            <w:pPr>
              <w:rPr>
                <w:rFonts w:ascii="Arial" w:hAnsi="Arial" w:cs="Arial"/>
                <w:bCs/>
                <w:iCs/>
                <w:sz w:val="14"/>
              </w:rPr>
            </w:pPr>
          </w:p>
          <w:p w14:paraId="243FA744" w14:textId="77777777" w:rsidR="00100F0C" w:rsidRPr="00DD0CF6" w:rsidRDefault="00100F0C">
            <w:pPr>
              <w:rPr>
                <w:rFonts w:ascii="Arial" w:hAnsi="Arial" w:cs="Arial"/>
                <w:bCs/>
                <w:iCs/>
                <w:sz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E8CDB4" w14:textId="386B1A1A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sterile Abdeckung, wenn ein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asepti</w:t>
            </w:r>
            <w:r>
              <w:rPr>
                <w:rFonts w:ascii="Arial" w:hAnsi="Arial" w:cs="Arial"/>
                <w:sz w:val="14"/>
                <w:szCs w:val="14"/>
              </w:rPr>
              <w:t>sches Vorgehen erforderlich ist</w:t>
            </w:r>
          </w:p>
          <w:p w14:paraId="4FC102E4" w14:textId="2D2D3918" w:rsidR="00100F0C" w:rsidRPr="00752124" w:rsidRDefault="00100F0C" w:rsidP="00B8378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der Behandlung Materialien </w:t>
            </w:r>
            <w:r w:rsidR="00B8378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entsorgen bzw. aufbereiten</w:t>
            </w: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A98BE38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0F0C" w:rsidRPr="00752124" w14:paraId="15409355" w14:textId="77777777" w:rsidTr="00100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504CB" w14:textId="77777777" w:rsidR="00100F0C" w:rsidRPr="00DD0CF6" w:rsidRDefault="00100F0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DD0CF6">
              <w:rPr>
                <w:rFonts w:ascii="Arial" w:hAnsi="Arial" w:cs="Arial"/>
                <w:b/>
                <w:sz w:val="14"/>
                <w:szCs w:val="14"/>
              </w:rPr>
              <w:t>Fußböden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45ABB9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Feuchtreinigung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D9B916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Reinigungsmittel ohne Zusatz von 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  <w:p w14:paraId="199E7BE1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5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031604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am Ende des Behandlungstages</w:t>
            </w: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7088E5" w14:textId="77777777" w:rsidR="00100F0C" w:rsidRPr="00752124" w:rsidRDefault="00100F0C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Reinigungspersonal</w:t>
            </w:r>
          </w:p>
        </w:tc>
      </w:tr>
    </w:tbl>
    <w:p w14:paraId="6960EB0F" w14:textId="77777777" w:rsidR="00DD0CF6" w:rsidRPr="00F05575" w:rsidRDefault="00DD0CF6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46268DB8" w14:textId="1A4FC0B3" w:rsidR="00F23842" w:rsidRPr="00530B7E" w:rsidRDefault="00013D15" w:rsidP="003566EB">
      <w:pPr>
        <w:tabs>
          <w:tab w:val="left" w:pos="284"/>
        </w:tabs>
        <w:ind w:left="284" w:hanging="284"/>
        <w:rPr>
          <w:rStyle w:val="Hyperlink"/>
          <w:color w:val="auto"/>
          <w:sz w:val="20"/>
          <w:szCs w:val="20"/>
        </w:rPr>
      </w:pPr>
      <w:r w:rsidRPr="003566EB">
        <w:rPr>
          <w:rFonts w:ascii="Arial" w:hAnsi="Arial" w:cs="Arial"/>
          <w:b/>
          <w:sz w:val="20"/>
          <w:szCs w:val="20"/>
        </w:rPr>
        <w:t>*</w:t>
      </w:r>
      <w:r w:rsidR="003566EB" w:rsidRPr="003566EB">
        <w:rPr>
          <w:rFonts w:ascii="Arial" w:hAnsi="Arial" w:cs="Arial"/>
          <w:b/>
          <w:sz w:val="20"/>
          <w:szCs w:val="20"/>
        </w:rPr>
        <w:tab/>
      </w:r>
      <w:r w:rsidR="00F23842" w:rsidRPr="003566EB">
        <w:rPr>
          <w:rFonts w:ascii="Arial" w:hAnsi="Arial"/>
          <w:sz w:val="20"/>
          <w:szCs w:val="20"/>
        </w:rPr>
        <w:t xml:space="preserve">Ein </w:t>
      </w:r>
      <w:hyperlink r:id="rId8" w:history="1">
        <w:r w:rsidR="00F23842" w:rsidRPr="003566EB">
          <w:rPr>
            <w:rStyle w:val="Hyperlink"/>
            <w:sz w:val="20"/>
            <w:szCs w:val="20"/>
          </w:rPr>
          <w:t>Muster-Reinigungs- und Desinfektionsplan</w:t>
        </w:r>
      </w:hyperlink>
      <w:r w:rsidR="00F23842" w:rsidRPr="003566EB">
        <w:rPr>
          <w:rFonts w:ascii="Arial" w:hAnsi="Arial"/>
          <w:sz w:val="20"/>
          <w:szCs w:val="20"/>
        </w:rPr>
        <w:t xml:space="preserve"> steht im PRAXIS-Handbuch zur </w:t>
      </w:r>
      <w:r w:rsidR="003566EB" w:rsidRPr="003566EB">
        <w:rPr>
          <w:rFonts w:ascii="Arial" w:hAnsi="Arial"/>
          <w:sz w:val="20"/>
          <w:szCs w:val="20"/>
        </w:rPr>
        <w:t>I</w:t>
      </w:r>
      <w:r w:rsidR="00F23842" w:rsidRPr="003566EB">
        <w:rPr>
          <w:rFonts w:ascii="Arial" w:hAnsi="Arial"/>
          <w:sz w:val="20"/>
          <w:szCs w:val="20"/>
        </w:rPr>
        <w:t xml:space="preserve">ndividualisierung </w:t>
      </w:r>
      <w:r w:rsidR="003566EB" w:rsidRPr="003566EB">
        <w:rPr>
          <w:rFonts w:ascii="Arial" w:hAnsi="Arial"/>
          <w:sz w:val="20"/>
          <w:szCs w:val="20"/>
        </w:rPr>
        <w:t xml:space="preserve">für Ihre Praxis </w:t>
      </w:r>
      <w:r w:rsidR="003566EB" w:rsidRPr="003566EB">
        <w:rPr>
          <w:rFonts w:ascii="Arial" w:hAnsi="Arial"/>
          <w:sz w:val="20"/>
          <w:szCs w:val="20"/>
        </w:rPr>
        <w:br/>
      </w:r>
      <w:r w:rsidR="00F23842" w:rsidRPr="003566EB">
        <w:rPr>
          <w:rFonts w:ascii="Arial" w:hAnsi="Arial"/>
          <w:sz w:val="20"/>
          <w:szCs w:val="20"/>
        </w:rPr>
        <w:t>bereit.</w:t>
      </w:r>
    </w:p>
    <w:p w14:paraId="50179B91" w14:textId="77777777" w:rsidR="007C23FD" w:rsidRPr="00530B7E" w:rsidRDefault="007C23FD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34B7EDB5" w14:textId="77777777" w:rsidR="00F23842" w:rsidRPr="00F05575" w:rsidRDefault="00F23842" w:rsidP="00B34ED1">
      <w:pPr>
        <w:tabs>
          <w:tab w:val="left" w:pos="520"/>
        </w:tabs>
        <w:rPr>
          <w:rFonts w:ascii="Arial" w:hAnsi="Arial" w:cs="Arial"/>
          <w:sz w:val="20"/>
          <w:szCs w:val="20"/>
        </w:rPr>
      </w:pPr>
    </w:p>
    <w:p w14:paraId="0F26FF0A" w14:textId="77777777" w:rsidR="00AA73BE" w:rsidRDefault="00F30B3E">
      <w:pPr>
        <w:rPr>
          <w:rFonts w:ascii="Arial" w:hAnsi="Arial" w:cs="Arial"/>
          <w:sz w:val="20"/>
          <w:szCs w:val="20"/>
        </w:rPr>
      </w:pPr>
      <w:r w:rsidRPr="00DD0CF6">
        <w:rPr>
          <w:rFonts w:ascii="Arial" w:hAnsi="Arial" w:cs="Arial"/>
          <w:sz w:val="20"/>
          <w:szCs w:val="20"/>
        </w:rPr>
        <w:br w:type="page"/>
      </w: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2032"/>
        <w:gridCol w:w="2251"/>
        <w:gridCol w:w="2552"/>
        <w:gridCol w:w="1559"/>
      </w:tblGrid>
      <w:tr w:rsidR="00F05575" w:rsidRPr="001C7B06" w14:paraId="576F9EEE" w14:textId="77777777" w:rsidTr="00F05575">
        <w:trPr>
          <w:cantSplit/>
        </w:trPr>
        <w:tc>
          <w:tcPr>
            <w:tcW w:w="10598" w:type="dxa"/>
            <w:gridSpan w:val="5"/>
          </w:tcPr>
          <w:p w14:paraId="5B57EEC3" w14:textId="77777777" w:rsidR="00F05575" w:rsidRPr="00F05575" w:rsidRDefault="00F05575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05575">
              <w:rPr>
                <w:rFonts w:ascii="Arial" w:hAnsi="Arial" w:cs="Arial"/>
                <w:b/>
                <w:sz w:val="20"/>
                <w:szCs w:val="20"/>
              </w:rPr>
              <w:lastRenderedPageBreak/>
              <w:t>Absauganlage</w:t>
            </w:r>
          </w:p>
        </w:tc>
      </w:tr>
      <w:tr w:rsidR="00533541" w:rsidRPr="00752124" w14:paraId="10173DEC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2E4A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7DDA68C0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3EF193A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A118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140750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D5DAA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7329F2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6DBC7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8CCAFE8" w14:textId="516EEAC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52308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19DDC3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533541" w:rsidRPr="00752124" w14:paraId="26CCABB8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EB0B3" w14:textId="69BB0A01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2793C">
              <w:rPr>
                <w:rFonts w:ascii="Arial" w:hAnsi="Arial" w:cs="Arial"/>
                <w:b/>
                <w:sz w:val="14"/>
                <w:szCs w:val="14"/>
              </w:rPr>
              <w:t>Innenflächen der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3649F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Absauganlage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einschließlich der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32793C">
              <w:rPr>
                <w:rFonts w:ascii="Arial" w:hAnsi="Arial" w:cs="Arial"/>
                <w:b/>
                <w:sz w:val="14"/>
                <w:szCs w:val="14"/>
              </w:rPr>
              <w:t>Absaugschläuche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DD95F9" w14:textId="7B16EAAC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Durchsaugen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E3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Wasser-Luft-Gemisch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E949" w14:textId="611E65B6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möglichst nach jeder Behandlung,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bei der abgesaugt wurde</w:t>
            </w:r>
          </w:p>
          <w:p w14:paraId="52514BF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DD2B23" w14:textId="7EDF3110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 und Behandlungsbereich</w:t>
            </w:r>
          </w:p>
        </w:tc>
      </w:tr>
      <w:tr w:rsidR="00533541" w:rsidRPr="00752124" w14:paraId="604914E6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468B2" w14:textId="77777777" w:rsidR="00533541" w:rsidRPr="0032793C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844155" w14:textId="70F6FCFC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Reinigen bzw. Desinfizieren: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Gemisch aus Luft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Reinigungs- bzw.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sz w:val="14"/>
                <w:szCs w:val="14"/>
              </w:rPr>
              <w:t>Desinfektionsmittel langsam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durchsaugen</w:t>
            </w:r>
          </w:p>
          <w:p w14:paraId="1CCB5F54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114E053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Desinfektionsmittel in das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Mundspülbecken gießen</w:t>
            </w:r>
          </w:p>
          <w:p w14:paraId="58EE9C9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F9BE18" w14:textId="3397A1CF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geeignetes, unter Blut-/ und Speichelbelastung wirksames Reinigungs- </w:t>
            </w:r>
            <w:r w:rsidR="00234F53">
              <w:rPr>
                <w:rFonts w:ascii="Arial" w:hAnsi="Arial" w:cs="Arial"/>
                <w:sz w:val="14"/>
                <w:szCs w:val="14"/>
              </w:rPr>
              <w:t>bzw.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016D5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A2E944" w14:textId="60EED5E2" w:rsidR="00533541" w:rsidRPr="00752124" w:rsidRDefault="00533541" w:rsidP="00234F5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mindestens am Ende des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Behandlungstages</w:t>
            </w: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DDBB20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7F60488A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3A666" w14:textId="6BF24941" w:rsidR="00533541" w:rsidRPr="00752124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B2F39">
              <w:rPr>
                <w:rFonts w:ascii="Arial" w:hAnsi="Arial" w:cs="Arial"/>
                <w:b/>
                <w:sz w:val="14"/>
                <w:szCs w:val="14"/>
              </w:rPr>
              <w:t>Außenflächen von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festsitzenden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Absaugschläuchen mit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234F53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Saughandstücken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039801" w14:textId="6CF735F9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Wischdesinfektion (soweit erreichbar)</w:t>
            </w:r>
            <w:r w:rsidR="00234F53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="00234F53">
              <w:rPr>
                <w:rFonts w:ascii="Arial" w:hAnsi="Arial" w:cs="Arial"/>
                <w:sz w:val="14"/>
                <w:szCs w:val="14"/>
              </w:rPr>
              <w:br/>
              <w:t>ggf. Sprühdesinfektion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EB4F6F" w14:textId="13CE709F" w:rsidR="00533541" w:rsidRPr="001312E9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E22F0">
              <w:rPr>
                <w:rFonts w:ascii="Arial" w:hAnsi="Arial" w:cs="Arial"/>
                <w:sz w:val="14"/>
                <w:szCs w:val="14"/>
              </w:rPr>
              <w:br/>
              <w:t>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17530C8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68152BAD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F397D5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2B8B39BE" w14:textId="02B21585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17330984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1C00B81D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62A3FBF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06EF6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D1A273E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67142343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BE03A" w14:textId="2FA73C83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</w:t>
            </w:r>
            <w:r w:rsidRPr="007B2F39">
              <w:rPr>
                <w:rFonts w:ascii="Arial" w:hAnsi="Arial" w:cs="Arial"/>
                <w:b/>
                <w:sz w:val="14"/>
                <w:szCs w:val="14"/>
              </w:rPr>
              <w:t>bnehmbare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 xml:space="preserve">Absaugschläuche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t xml:space="preserve">mit </w:t>
            </w:r>
            <w:r w:rsidR="00E62498">
              <w:rPr>
                <w:rFonts w:ascii="Arial" w:hAnsi="Arial" w:cs="Arial"/>
                <w:b/>
                <w:sz w:val="14"/>
                <w:szCs w:val="14"/>
              </w:rPr>
              <w:br/>
              <w:t>Saughandstücken</w:t>
            </w:r>
          </w:p>
          <w:p w14:paraId="4765E1EB" w14:textId="77777777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  <w:p w14:paraId="2A98CDD6" w14:textId="77777777" w:rsidR="00533541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(Absaugkanülen werden wie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Medizinprodukte semikritisch B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oder kritisch B aufbereitet)</w:t>
            </w:r>
          </w:p>
          <w:p w14:paraId="431D5FF0" w14:textId="77777777" w:rsidR="00533541" w:rsidRPr="007B2F39" w:rsidRDefault="00533541" w:rsidP="00533541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641D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B2F39">
              <w:rPr>
                <w:rFonts w:ascii="Arial" w:hAnsi="Arial" w:cs="Arial"/>
                <w:sz w:val="14"/>
                <w:szCs w:val="14"/>
              </w:rPr>
              <w:t>Reinigung bzw.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B2F39">
              <w:rPr>
                <w:rFonts w:ascii="Arial" w:hAnsi="Arial" w:cs="Arial"/>
                <w:sz w:val="14"/>
                <w:szCs w:val="14"/>
              </w:rPr>
              <w:t>Desinfektion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47E1A3" w14:textId="6C3F2A38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Reinigungs- und </w:t>
            </w:r>
            <w:r w:rsidR="00E6249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Desinfektionsgerät (RDG) oder geeignetes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Instrumentendesinfektionsmittel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 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32A82DF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F7369C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F70A7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5A3527" w14:textId="107E7494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6DB5E78A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7680992F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818A3F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A17B91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00E13A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2361160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9B376" w14:textId="77777777" w:rsidR="00533541" w:rsidRPr="00752124" w:rsidRDefault="00533541" w:rsidP="00533541">
            <w:pPr>
              <w:pStyle w:val="berschrift4"/>
              <w:rPr>
                <w:szCs w:val="24"/>
              </w:rPr>
            </w:pPr>
            <w:r w:rsidRPr="00752124">
              <w:rPr>
                <w:szCs w:val="24"/>
              </w:rPr>
              <w:t>Mundspülbecken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865B7B" w14:textId="20313E0B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Reinigung und Wisch-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 außen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innen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705E91" w14:textId="383B4B7F" w:rsidR="00533541" w:rsidRPr="001312E9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Flächendesinfektionsmittel mit kurzer Einwirkzeit</w:t>
            </w:r>
            <w:r w:rsidR="00DE22F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E22F0">
              <w:rPr>
                <w:rFonts w:ascii="Arial" w:hAnsi="Arial" w:cs="Arial"/>
                <w:sz w:val="14"/>
                <w:szCs w:val="14"/>
              </w:rPr>
              <w:br/>
              <w:t>(VAH-gelistet)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47E8B53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57C14CF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4437144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1011C1C9" w14:textId="005F225A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1443F545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0E2502DB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EB342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3D40B2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6E7B5CC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4D91E01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45678A" w14:textId="77777777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Filter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A206E8" w14:textId="77777777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F23518">
              <w:rPr>
                <w:rFonts w:ascii="Arial" w:hAnsi="Arial" w:cs="Arial"/>
                <w:sz w:val="14"/>
                <w:szCs w:val="14"/>
              </w:rPr>
              <w:t>Filterwechsel bzw. -reinigung nach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Herstellerangaben</w:t>
            </w:r>
          </w:p>
          <w:p w14:paraId="76EFA9CD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520E2A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Handschuhe benutzen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F6424A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59F357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33541" w:rsidRPr="00752124" w14:paraId="5740E729" w14:textId="77777777" w:rsidTr="002305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0FE8E" w14:textId="77777777" w:rsidR="00533541" w:rsidRPr="00752124" w:rsidRDefault="00533541" w:rsidP="0053354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Amalgamabscheider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126088" w14:textId="0CCCA24C" w:rsidR="00533541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F23518">
              <w:rPr>
                <w:rFonts w:ascii="Arial" w:hAnsi="Arial" w:cs="Arial"/>
                <w:sz w:val="14"/>
                <w:szCs w:val="14"/>
              </w:rPr>
              <w:t>Wechsel/Entleerung des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Auffangbehälters und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Entsorgung des Abscheidegutes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nach Hersteller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angaben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23518">
              <w:rPr>
                <w:rFonts w:ascii="Arial" w:hAnsi="Arial" w:cs="Arial"/>
                <w:sz w:val="14"/>
                <w:szCs w:val="14"/>
              </w:rPr>
              <w:t>(Entsorgungs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in Form eines Übernahmescheins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F23518">
              <w:rPr>
                <w:rFonts w:ascii="Arial" w:hAnsi="Arial" w:cs="Arial"/>
                <w:sz w:val="14"/>
                <w:szCs w:val="14"/>
              </w:rPr>
              <w:t>erforderlich)</w:t>
            </w:r>
          </w:p>
          <w:p w14:paraId="580E1E2B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8E879B" w14:textId="32FC95A5" w:rsidR="00641C98" w:rsidRDefault="00641C98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Handschuhe benutzen</w:t>
            </w:r>
          </w:p>
          <w:p w14:paraId="7D4A33BC" w14:textId="23828511" w:rsidR="00533541" w:rsidRPr="00752124" w:rsidRDefault="00533541" w:rsidP="00641C98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kontaminierte Teile des </w:t>
            </w:r>
            <w:r w:rsidR="00641C98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Abscheiders nicht berühren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AFB586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Bedarf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D3A3D4" w14:textId="77777777" w:rsidR="00533541" w:rsidRPr="00752124" w:rsidRDefault="00533541" w:rsidP="0053354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FF1065B" w14:textId="77777777" w:rsidR="00B34ED1" w:rsidRPr="00F05575" w:rsidRDefault="00B34ED1">
      <w:pPr>
        <w:rPr>
          <w:rFonts w:ascii="Arial" w:hAnsi="Arial" w:cs="Arial"/>
          <w:sz w:val="20"/>
          <w:szCs w:val="20"/>
        </w:rPr>
      </w:pPr>
    </w:p>
    <w:p w14:paraId="0C8DB192" w14:textId="77777777" w:rsidR="007C23FD" w:rsidRPr="00F05575" w:rsidRDefault="007C23FD">
      <w:pPr>
        <w:rPr>
          <w:rFonts w:ascii="Arial" w:hAnsi="Arial" w:cs="Arial"/>
          <w:sz w:val="20"/>
          <w:szCs w:val="20"/>
        </w:rPr>
      </w:pPr>
    </w:p>
    <w:p w14:paraId="32E1DFB8" w14:textId="77777777" w:rsidR="00B34ED1" w:rsidRDefault="00F2351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204"/>
        <w:gridCol w:w="2032"/>
        <w:gridCol w:w="2224"/>
        <w:gridCol w:w="2579"/>
        <w:gridCol w:w="1577"/>
      </w:tblGrid>
      <w:tr w:rsidR="003D56F3" w:rsidRPr="00752124" w14:paraId="19455008" w14:textId="77777777" w:rsidTr="003D56F3">
        <w:trPr>
          <w:cantSplit/>
        </w:trPr>
        <w:tc>
          <w:tcPr>
            <w:tcW w:w="10616" w:type="dxa"/>
            <w:gridSpan w:val="5"/>
          </w:tcPr>
          <w:p w14:paraId="3F50C93F" w14:textId="05EFBFF9" w:rsidR="003D56F3" w:rsidRPr="003D56F3" w:rsidRDefault="003D56F3" w:rsidP="00CD0A7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D56F3">
              <w:rPr>
                <w:rFonts w:ascii="Arial" w:hAnsi="Arial" w:cs="Arial"/>
                <w:b/>
                <w:sz w:val="20"/>
                <w:szCs w:val="20"/>
              </w:rPr>
              <w:lastRenderedPageBreak/>
              <w:t>Wasserführende Systeme</w:t>
            </w:r>
          </w:p>
        </w:tc>
      </w:tr>
      <w:tr w:rsidR="00533541" w:rsidRPr="00752124" w14:paraId="6A83928D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059B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0B8F242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0D6A3E5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569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C38667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BF4A6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797331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51A2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F60A6B7" w14:textId="543B4224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8BDD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0C757E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29416E" w:rsidRPr="00752124" w14:paraId="1ACF918C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431E75" w14:textId="77777777" w:rsidR="0029416E" w:rsidRPr="00752124" w:rsidRDefault="0029416E" w:rsidP="0029416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9416E">
              <w:rPr>
                <w:rFonts w:ascii="Arial" w:hAnsi="Arial" w:cs="Arial"/>
                <w:b/>
                <w:sz w:val="14"/>
                <w:szCs w:val="14"/>
              </w:rPr>
              <w:t>Entnahmestellen für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29416E">
              <w:rPr>
                <w:rFonts w:ascii="Arial" w:hAnsi="Arial" w:cs="Arial"/>
                <w:b/>
                <w:sz w:val="14"/>
                <w:szCs w:val="14"/>
              </w:rPr>
              <w:t>Kühl- und Spülwasser</w:t>
            </w:r>
          </w:p>
          <w:p w14:paraId="55F43CBA" w14:textId="77777777" w:rsid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15CA9DB0" w14:textId="4DD805DA" w:rsidR="0029416E" w:rsidRPr="00752124" w:rsidRDefault="0029416E" w:rsidP="0029416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(</w:t>
            </w:r>
            <w:r w:rsidR="00F535C1">
              <w:rPr>
                <w:rFonts w:ascii="Arial" w:hAnsi="Arial" w:cs="Arial"/>
                <w:sz w:val="14"/>
                <w:szCs w:val="14"/>
              </w:rPr>
              <w:t xml:space="preserve">z.B. </w:t>
            </w:r>
            <w:r w:rsidRPr="0029416E">
              <w:rPr>
                <w:rFonts w:ascii="Arial" w:hAnsi="Arial" w:cs="Arial"/>
                <w:sz w:val="14"/>
                <w:szCs w:val="14"/>
              </w:rPr>
              <w:t>Mehrfunktionsspritzen,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D56F3">
              <w:rPr>
                <w:rFonts w:ascii="Arial" w:hAnsi="Arial" w:cs="Arial"/>
                <w:sz w:val="14"/>
                <w:szCs w:val="14"/>
              </w:rPr>
              <w:t xml:space="preserve">Kupplungen, </w:t>
            </w:r>
            <w:r w:rsidRPr="0029416E">
              <w:rPr>
                <w:rFonts w:ascii="Arial" w:hAnsi="Arial" w:cs="Arial"/>
                <w:sz w:val="14"/>
                <w:szCs w:val="14"/>
              </w:rPr>
              <w:t>Mundglasfüller)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034EB" w14:textId="4E1574F7" w:rsid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i/>
                <w:sz w:val="14"/>
                <w:szCs w:val="14"/>
              </w:rPr>
              <w:t>alle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Entnahmestellen </w:t>
            </w:r>
            <w:r w:rsidRPr="0029416E">
              <w:rPr>
                <w:rFonts w:ascii="Arial" w:hAnsi="Arial" w:cs="Arial"/>
                <w:sz w:val="14"/>
                <w:szCs w:val="14"/>
              </w:rPr>
              <w:t>ohne Übertragungsinstrumente</w:t>
            </w:r>
            <w:r>
              <w:rPr>
                <w:rFonts w:ascii="Arial" w:hAnsi="Arial" w:cs="Arial"/>
                <w:sz w:val="14"/>
                <w:szCs w:val="14"/>
              </w:rPr>
              <w:t xml:space="preserve"> bzw. abnehmbare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 xml:space="preserve">Geräteteile </w:t>
            </w:r>
            <w:r w:rsidRPr="00752124">
              <w:rPr>
                <w:rFonts w:ascii="Arial" w:hAnsi="Arial" w:cs="Arial"/>
                <w:sz w:val="14"/>
                <w:szCs w:val="14"/>
              </w:rPr>
              <w:t>2 Minuten spülen</w:t>
            </w:r>
          </w:p>
          <w:p w14:paraId="1DCAD5E4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605A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BFB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zu Beginn des Behandlungstages</w:t>
            </w:r>
          </w:p>
        </w:tc>
        <w:tc>
          <w:tcPr>
            <w:tcW w:w="157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B9D40E6" w14:textId="33E379AB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alle Beschäftigten im Untersuchungs- und Behandlungsbereich</w:t>
            </w:r>
          </w:p>
        </w:tc>
      </w:tr>
      <w:tr w:rsidR="0029416E" w:rsidRPr="00752124" w14:paraId="2B000A2A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0F611B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A99AFB" w14:textId="14D4CC5A" w:rsid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i/>
                <w:sz w:val="14"/>
                <w:szCs w:val="14"/>
              </w:rPr>
              <w:t>benutzte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Entnahmestellen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20 Sekunden spülen</w:t>
            </w:r>
          </w:p>
          <w:p w14:paraId="6BAB540A" w14:textId="77777777" w:rsidR="00B332EF" w:rsidRPr="00752124" w:rsidRDefault="00B332E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111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Wasser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9F59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jedem Patienten</w:t>
            </w:r>
          </w:p>
          <w:p w14:paraId="1712FFB0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am Ende des Behandlungstages</w:t>
            </w: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EE7BB0F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16E" w:rsidRPr="00752124" w14:paraId="2BD2F358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2AD52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10083F" w14:textId="77777777" w:rsidR="0029416E" w:rsidRPr="00752124" w:rsidRDefault="0029416E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sofern vorhanden:</w:t>
            </w:r>
          </w:p>
          <w:p w14:paraId="53190A1D" w14:textId="5CB590B0" w:rsidR="0029416E" w:rsidRP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Dauerentkeimung/ </w:t>
            </w:r>
            <w:r w:rsidR="00B15492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Intensiventkeimung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A5E157" w14:textId="77777777" w:rsidR="0029416E" w:rsidRPr="0029416E" w:rsidRDefault="0029416E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14:paraId="30C2822D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Desinfektionsanlage mit </w:t>
            </w:r>
            <w:r w:rsidR="004E6F28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nachgewiesener Wirksamkeit</w:t>
            </w:r>
          </w:p>
          <w:p w14:paraId="3108BB56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3707AB8F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4D5435" w14:textId="53D16C59" w:rsidR="0029416E" w:rsidRPr="0029416E" w:rsidRDefault="0029416E" w:rsidP="0029416E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752124">
              <w:rPr>
                <w:b w:val="0"/>
                <w:bCs w:val="0"/>
                <w:i w:val="0"/>
                <w:iCs w:val="0"/>
                <w:color w:val="auto"/>
              </w:rPr>
              <w:t>Desinfektionsmittel: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</w:t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="00B15492">
              <w:rPr>
                <w:b w:val="0"/>
                <w:bCs w:val="0"/>
                <w:i w:val="0"/>
                <w:iCs w:val="0"/>
                <w:color w:val="auto"/>
              </w:rPr>
              <w:br/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A44520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21FCCE98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Herstellerangaben beachten</w:t>
            </w:r>
          </w:p>
          <w:p w14:paraId="7A8E5B55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Kontrolle der Betriebsparameter</w:t>
            </w:r>
          </w:p>
          <w:p w14:paraId="4252BBF9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020F1A" w14:textId="77777777" w:rsidR="0029416E" w:rsidRPr="0029416E" w:rsidRDefault="0029416E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  <w:p w14:paraId="190A5BDF" w14:textId="52A7BC6E" w:rsid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Zeitpunkt </w:t>
            </w:r>
            <w:r w:rsidR="00BE4CA6">
              <w:rPr>
                <w:rFonts w:ascii="Arial" w:hAnsi="Arial" w:cs="Arial"/>
                <w:sz w:val="14"/>
                <w:szCs w:val="14"/>
              </w:rPr>
              <w:t xml:space="preserve">der </w:t>
            </w:r>
            <w:r w:rsidRPr="00752124">
              <w:rPr>
                <w:rFonts w:ascii="Arial" w:hAnsi="Arial" w:cs="Arial"/>
                <w:sz w:val="14"/>
                <w:szCs w:val="14"/>
              </w:rPr>
              <w:t>Intensiventkeimung: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3D734491" w14:textId="77777777" w:rsidR="0029416E" w:rsidRPr="0029416E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A1A3E41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9416E" w:rsidRPr="00752124" w14:paraId="6C0DC6FD" w14:textId="77777777" w:rsidTr="00327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CDA66" w14:textId="0D067746" w:rsidR="0029416E" w:rsidRPr="00752124" w:rsidRDefault="0029416E" w:rsidP="003D5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Externe Spül-</w:t>
            </w:r>
            <w:r w:rsidR="003D56F3">
              <w:rPr>
                <w:rFonts w:ascii="Arial" w:hAnsi="Arial" w:cs="Arial"/>
                <w:b/>
                <w:sz w:val="14"/>
                <w:szCs w:val="14"/>
              </w:rPr>
              <w:t>/</w:t>
            </w:r>
            <w:r w:rsidRPr="0029416E">
              <w:rPr>
                <w:rFonts w:ascii="Arial" w:hAnsi="Arial" w:cs="Arial"/>
                <w:b/>
                <w:sz w:val="14"/>
                <w:szCs w:val="14"/>
              </w:rPr>
              <w:t>Kühlsysteme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635CEA" w14:textId="1422904C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Spülen/Kühlen mit steriler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Lösung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F03907" w14:textId="77777777" w:rsidR="0029416E" w:rsidRPr="0029416E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sterile Lösung: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CC3226" w14:textId="4C1A6CBB" w:rsidR="003D56F3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  <w:r w:rsidRPr="0029416E">
              <w:rPr>
                <w:rFonts w:ascii="Arial" w:hAnsi="Arial" w:cs="Arial"/>
                <w:sz w:val="14"/>
                <w:szCs w:val="14"/>
              </w:rPr>
              <w:t>z.B. bei zahnärztlich-chirurgischen/</w:t>
            </w:r>
            <w:r w:rsidR="003D56F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oralchirurgischen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Eingriffen mit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D56F3">
              <w:rPr>
                <w:rFonts w:ascii="Arial" w:hAnsi="Arial" w:cs="Arial"/>
                <w:sz w:val="14"/>
                <w:szCs w:val="14"/>
              </w:rPr>
              <w:br/>
            </w:r>
            <w:r w:rsidRPr="0029416E">
              <w:rPr>
                <w:rFonts w:ascii="Arial" w:hAnsi="Arial" w:cs="Arial"/>
                <w:sz w:val="14"/>
                <w:szCs w:val="14"/>
              </w:rPr>
              <w:t>anschließendem speicheldichtem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9416E">
              <w:rPr>
                <w:rFonts w:ascii="Arial" w:hAnsi="Arial" w:cs="Arial"/>
                <w:sz w:val="14"/>
                <w:szCs w:val="14"/>
              </w:rPr>
              <w:t>Wundverschluss</w:t>
            </w:r>
          </w:p>
          <w:p w14:paraId="01C887FB" w14:textId="567FF44E" w:rsidR="0029416E" w:rsidRDefault="008C09F4" w:rsidP="0029416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z.B.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bei zahnärztlicher Behandlung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von Patienten mit erhöhtem</w:t>
            </w:r>
            <w:r w:rsidR="0029416E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29416E" w:rsidRPr="0029416E">
              <w:rPr>
                <w:rFonts w:ascii="Arial" w:hAnsi="Arial" w:cs="Arial"/>
                <w:sz w:val="14"/>
                <w:szCs w:val="14"/>
              </w:rPr>
              <w:t>Infektionsrisiko</w:t>
            </w:r>
          </w:p>
          <w:p w14:paraId="051551C6" w14:textId="77777777" w:rsidR="0029416E" w:rsidRPr="00752124" w:rsidRDefault="0029416E" w:rsidP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EEC524" w14:textId="77777777" w:rsidR="0029416E" w:rsidRPr="00752124" w:rsidRDefault="0029416E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797CF75" w14:textId="77777777" w:rsidR="00F23518" w:rsidRDefault="00F23518">
      <w:pPr>
        <w:rPr>
          <w:rFonts w:ascii="Arial" w:hAnsi="Arial" w:cs="Arial"/>
          <w:sz w:val="16"/>
          <w:szCs w:val="16"/>
        </w:rPr>
      </w:pPr>
    </w:p>
    <w:p w14:paraId="52963D1D" w14:textId="77777777" w:rsidR="00BE4CA6" w:rsidRPr="00B34ED1" w:rsidRDefault="00BE4CA6">
      <w:pPr>
        <w:rPr>
          <w:rFonts w:ascii="Arial" w:hAnsi="Arial" w:cs="Arial"/>
          <w:sz w:val="16"/>
          <w:szCs w:val="16"/>
        </w:rPr>
      </w:pPr>
    </w:p>
    <w:p w14:paraId="547A4E35" w14:textId="77777777" w:rsidR="00AA73BE" w:rsidRDefault="00F30B3E">
      <w:pPr>
        <w:rPr>
          <w:rFonts w:ascii="Arial" w:hAnsi="Arial" w:cs="Arial"/>
          <w:sz w:val="16"/>
          <w:szCs w:val="16"/>
        </w:rPr>
      </w:pPr>
      <w:r w:rsidRPr="00B34ED1"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36"/>
        <w:gridCol w:w="1790"/>
        <w:gridCol w:w="2271"/>
        <w:gridCol w:w="2664"/>
        <w:gridCol w:w="1466"/>
      </w:tblGrid>
      <w:tr w:rsidR="006F023E" w:rsidRPr="00EB577C" w14:paraId="13FEE65E" w14:textId="77777777" w:rsidTr="00CD0A76">
        <w:trPr>
          <w:cantSplit/>
        </w:trPr>
        <w:tc>
          <w:tcPr>
            <w:tcW w:w="106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80183" w14:textId="77777777" w:rsidR="006F023E" w:rsidRPr="006F023E" w:rsidRDefault="006F023E" w:rsidP="00CD0A7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F023E">
              <w:rPr>
                <w:rFonts w:ascii="Arial" w:hAnsi="Arial" w:cs="Arial"/>
                <w:b/>
                <w:sz w:val="20"/>
                <w:szCs w:val="20"/>
              </w:rPr>
              <w:lastRenderedPageBreak/>
              <w:t>Abformungen, zahntechnische Werkstücke</w:t>
            </w:r>
          </w:p>
        </w:tc>
      </w:tr>
      <w:tr w:rsidR="00533541" w:rsidRPr="00752124" w14:paraId="2F286775" w14:textId="77777777" w:rsidTr="00803C27">
        <w:tc>
          <w:tcPr>
            <w:tcW w:w="21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721B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597466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1878FFE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BE26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51A8A06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DEFE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B587390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F044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5EB835B" w14:textId="2B49CD3C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1B3AC9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AAB0D4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BF6B5C" w:rsidRPr="00752124" w14:paraId="0E2CD7BD" w14:textId="77777777" w:rsidTr="009A27FC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EEFAE" w14:textId="71DF036E" w:rsidR="00BF6B5C" w:rsidRPr="00803C27" w:rsidRDefault="00BF6B5C" w:rsidP="006F023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03C27">
              <w:rPr>
                <w:rFonts w:ascii="Arial" w:hAnsi="Arial" w:cs="Arial"/>
                <w:b/>
                <w:sz w:val="14"/>
                <w:szCs w:val="14"/>
              </w:rPr>
              <w:t>Abformungen</w:t>
            </w: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3DDCD3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Reinigen durch vorsichtiges Abspülen</w:t>
            </w:r>
          </w:p>
          <w:p w14:paraId="5E4D52CF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A5F7" w14:textId="01D2BC0F" w:rsidR="00BF6B5C" w:rsidRPr="00803C27" w:rsidRDefault="00BF6B5C" w:rsidP="004D41F5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fließendes Leitungswasser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B235" w14:textId="1467017F" w:rsidR="00BF6B5C" w:rsidRPr="00752124" w:rsidRDefault="00BF6B5C" w:rsidP="006F023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unmittelbar nach Entnahme aus dem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  Mund</w:t>
            </w:r>
            <w:r>
              <w:rPr>
                <w:rFonts w:ascii="Arial" w:hAnsi="Arial" w:cs="Arial"/>
                <w:sz w:val="14"/>
                <w:szCs w:val="14"/>
              </w:rPr>
              <w:t xml:space="preserve"> des Patienten</w:t>
            </w:r>
          </w:p>
        </w:tc>
        <w:tc>
          <w:tcPr>
            <w:tcW w:w="146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436B807B" w14:textId="304C3836" w:rsidR="00BF6B5C" w:rsidRPr="00752124" w:rsidRDefault="00BF6B5C" w:rsidP="00045E56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Beschäftigte im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Untersuchungs-, Behandlungs- oder Wartungsbereich, Beschäftigte im </w:t>
            </w:r>
            <w:r w:rsidR="00D06305">
              <w:rPr>
                <w:rFonts w:ascii="Arial" w:hAnsi="Arial" w:cs="Arial"/>
                <w:sz w:val="14"/>
                <w:szCs w:val="14"/>
              </w:rPr>
              <w:t>zahntechnischen Labor/</w:t>
            </w:r>
            <w:r w:rsidRPr="00752124">
              <w:rPr>
                <w:rFonts w:ascii="Arial" w:hAnsi="Arial" w:cs="Arial"/>
                <w:sz w:val="14"/>
                <w:szCs w:val="14"/>
              </w:rPr>
              <w:t>Praxislabor</w:t>
            </w:r>
          </w:p>
        </w:tc>
      </w:tr>
      <w:tr w:rsidR="00BF6B5C" w:rsidRPr="00752124" w14:paraId="401324A3" w14:textId="77777777" w:rsidTr="009A27FC">
        <w:trPr>
          <w:cantSplit/>
        </w:trPr>
        <w:tc>
          <w:tcPr>
            <w:tcW w:w="218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D1419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32D8E3E4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AB6F61" w14:textId="11996C6B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 xml:space="preserve">Sprühdesinfektion im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geschlossenen </w:t>
            </w:r>
            <w:r>
              <w:rPr>
                <w:rFonts w:ascii="Arial" w:hAnsi="Arial" w:cs="Arial"/>
                <w:sz w:val="14"/>
                <w:szCs w:val="14"/>
              </w:rPr>
              <w:t>Gerät</w:t>
            </w:r>
            <w:r w:rsidRPr="00803C27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5CDCB600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1A3F0F12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31DCB1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EC19CA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629A8" w14:textId="2CCA1388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geeignetes, unter Blut-/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Speichelbelastung wirksames und werkstoffkompatibles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Desinfektionsmittel (VAH-Listung als Flächendesinfektionsmittel):</w:t>
            </w:r>
          </w:p>
          <w:p w14:paraId="789900FA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C77F44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6A24B4" w14:textId="77777777" w:rsidR="00BF6B5C" w:rsidRPr="00803C27" w:rsidRDefault="00BF6B5C">
            <w:pPr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21EEA" w14:textId="48239CEA" w:rsidR="00BF6B5C" w:rsidRPr="00752124" w:rsidRDefault="00BF6B5C" w:rsidP="006F023E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im Anschluss an das Abspülen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438BF63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08469F8A" w14:textId="77777777" w:rsidTr="009A27FC">
        <w:trPr>
          <w:cantSplit/>
        </w:trPr>
        <w:tc>
          <w:tcPr>
            <w:tcW w:w="218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15BCE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CDBB877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244083C6" w14:textId="0548C180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>o</w:t>
            </w:r>
            <w:r w:rsidRPr="00803C27">
              <w:rPr>
                <w:rFonts w:ascii="Arial" w:hAnsi="Arial" w:cs="Arial"/>
                <w:b/>
                <w:i/>
                <w:sz w:val="14"/>
                <w:szCs w:val="14"/>
              </w:rPr>
              <w:t>der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Tauchdesinfektion</w:t>
            </w:r>
          </w:p>
          <w:p w14:paraId="5A0C14E6" w14:textId="77777777" w:rsidR="00BF6B5C" w:rsidRPr="00803C27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8AB0D2" w14:textId="5F5C1AD3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  <w:r w:rsidRPr="00803C27">
              <w:rPr>
                <w:rFonts w:ascii="Arial" w:hAnsi="Arial" w:cs="Arial"/>
                <w:sz w:val="14"/>
                <w:szCs w:val="14"/>
              </w:rPr>
              <w:t>geeignetes, unter Blut-/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Speichelbelastung wirksames und </w:t>
            </w: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803C27">
              <w:rPr>
                <w:rFonts w:ascii="Arial" w:hAnsi="Arial" w:cs="Arial"/>
                <w:sz w:val="14"/>
                <w:szCs w:val="14"/>
              </w:rPr>
              <w:t>Desinfektionsmittel (VAH-Listung als Instrumentendesinfektionsmittel):</w:t>
            </w:r>
          </w:p>
          <w:p w14:paraId="0FAE260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26F5CE2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3EF2B8C9" w14:textId="77777777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</w:p>
          <w:p w14:paraId="00A7D236" w14:textId="76718B0B" w:rsidR="00BF6B5C" w:rsidRPr="00803C27" w:rsidRDefault="00BF6B5C" w:rsidP="00DD039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41381744" w14:textId="77777777" w:rsidR="00BF6B5C" w:rsidRDefault="00BF6B5C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1FE167A5" w14:textId="77777777" w:rsidR="00BF6B5C" w:rsidRPr="00803C27" w:rsidRDefault="00BF6B5C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2551DF03" w14:textId="77777777" w:rsidR="00BF6B5C" w:rsidRPr="00803C27" w:rsidRDefault="00BF6B5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66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99"/>
          </w:tcPr>
          <w:p w14:paraId="50E54729" w14:textId="77777777" w:rsidR="00BF6B5C" w:rsidRPr="00752124" w:rsidRDefault="00BF6B5C">
            <w:pPr>
              <w:numPr>
                <w:ilvl w:val="0"/>
                <w:numId w:val="1"/>
              </w:num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6E7DE45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63E4D95E" w14:textId="77777777" w:rsidTr="001E22B0">
        <w:trPr>
          <w:cantSplit/>
        </w:trPr>
        <w:tc>
          <w:tcPr>
            <w:tcW w:w="218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3AEAF4" w14:textId="256F8D45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Z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>ahntechnische Werkstücke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(z.B. Prothesen, </w:t>
            </w:r>
            <w:r w:rsidR="00882536">
              <w:rPr>
                <w:rFonts w:ascii="Arial" w:hAnsi="Arial" w:cs="Arial"/>
                <w:b/>
                <w:sz w:val="14"/>
                <w:szCs w:val="14"/>
              </w:rPr>
              <w:br/>
            </w:r>
            <w:r>
              <w:rPr>
                <w:rFonts w:ascii="Arial" w:hAnsi="Arial" w:cs="Arial"/>
                <w:b/>
                <w:sz w:val="14"/>
                <w:szCs w:val="14"/>
              </w:rPr>
              <w:t>Bissnahmen)</w:t>
            </w:r>
          </w:p>
        </w:tc>
        <w:tc>
          <w:tcPr>
            <w:tcW w:w="202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5470E6" w14:textId="77777777" w:rsidR="00BF6B5C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Reinigen durch vorsichtiges Abspülen</w:t>
            </w:r>
          </w:p>
          <w:p w14:paraId="447C14BA" w14:textId="77777777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FFF" w14:textId="77777777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fließendes Leitungswasser</w:t>
            </w:r>
          </w:p>
        </w:tc>
        <w:tc>
          <w:tcPr>
            <w:tcW w:w="266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D7FEE3" w14:textId="3CDBD1D9" w:rsidR="00BF6B5C" w:rsidRPr="00752124" w:rsidRDefault="00BF6B5C" w:rsidP="001E22B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E22B0" w:rsidRPr="00752124">
              <w:rPr>
                <w:rFonts w:ascii="Arial" w:hAnsi="Arial" w:cs="Arial"/>
                <w:sz w:val="14"/>
                <w:szCs w:val="14"/>
              </w:rPr>
              <w:t xml:space="preserve">vor Versand an das zahntechnische </w:t>
            </w:r>
            <w:r w:rsidR="001E22B0">
              <w:rPr>
                <w:rFonts w:ascii="Arial" w:hAnsi="Arial" w:cs="Arial"/>
                <w:sz w:val="14"/>
                <w:szCs w:val="14"/>
              </w:rPr>
              <w:br/>
              <w:t xml:space="preserve">   Labor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35A225A" w14:textId="41970D8C" w:rsidR="00BF6B5C" w:rsidRPr="00752124" w:rsidRDefault="00BF6B5C" w:rsidP="005D1D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F6B5C" w:rsidRPr="00752124" w14:paraId="23AB55BE" w14:textId="77777777" w:rsidTr="001E22B0">
        <w:trPr>
          <w:cantSplit/>
        </w:trPr>
        <w:tc>
          <w:tcPr>
            <w:tcW w:w="21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3E2F5" w14:textId="77777777" w:rsidR="00BF6B5C" w:rsidRDefault="00BF6B5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174C8" w14:textId="72B78D06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Tauchdesinfektion</w:t>
            </w:r>
            <w:r>
              <w:rPr>
                <w:rFonts w:ascii="Arial" w:hAnsi="Arial" w:cs="Arial"/>
                <w:sz w:val="14"/>
                <w:szCs w:val="14"/>
              </w:rPr>
              <w:t xml:space="preserve"> (bei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getragenem Zahnersatz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ggf. in Kombination mit </w:t>
            </w:r>
            <w:r>
              <w:rPr>
                <w:rFonts w:ascii="Arial" w:hAnsi="Arial" w:cs="Arial"/>
                <w:sz w:val="14"/>
                <w:szCs w:val="14"/>
              </w:rPr>
              <w:br/>
              <w:t>Ultraschall)</w:t>
            </w:r>
          </w:p>
          <w:p w14:paraId="7B1A0DA5" w14:textId="77777777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8A6FD9" w14:textId="76F0F71C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geeignetes, unter Blut-/Speichelbelastung wirksames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werkstoffkompatibles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Desinfektionsmittel</w:t>
            </w:r>
            <w:r>
              <w:rPr>
                <w:rFonts w:ascii="Arial" w:hAnsi="Arial" w:cs="Arial"/>
                <w:sz w:val="14"/>
                <w:szCs w:val="14"/>
              </w:rPr>
              <w:t xml:space="preserve"> (VAH-Listung als Instrumentendesinfektionsmittel)</w:t>
            </w:r>
            <w:r w:rsidRPr="00752124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6F1A9E1" w14:textId="77777777" w:rsidR="00BF6B5C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200EF29C" w14:textId="77777777" w:rsidR="00BF6B5C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7E044A" w14:textId="77777777" w:rsidR="00BF6B5C" w:rsidRPr="00752124" w:rsidRDefault="00BF6B5C" w:rsidP="009C2CA9">
            <w:pPr>
              <w:rPr>
                <w:rFonts w:ascii="Arial" w:hAnsi="Arial" w:cs="Arial"/>
                <w:sz w:val="14"/>
                <w:szCs w:val="14"/>
              </w:rPr>
            </w:pPr>
          </w:p>
          <w:p w14:paraId="15777EE0" w14:textId="5D3A0029" w:rsidR="00BF6B5C" w:rsidRDefault="00BF6B5C" w:rsidP="005A55A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Dosierung/</w:t>
            </w:r>
            <w:r w:rsidRPr="00803C27">
              <w:rPr>
                <w:rFonts w:ascii="Arial" w:hAnsi="Arial" w:cs="Arial"/>
                <w:sz w:val="14"/>
                <w:szCs w:val="14"/>
              </w:rPr>
              <w:t xml:space="preserve">Einwirkzeit: </w:t>
            </w:r>
          </w:p>
          <w:p w14:paraId="244B11BF" w14:textId="77777777" w:rsidR="00BF6B5C" w:rsidRPr="00803C27" w:rsidRDefault="00BF6B5C" w:rsidP="005A55A8">
            <w:pPr>
              <w:rPr>
                <w:rFonts w:ascii="Arial" w:hAnsi="Arial" w:cs="Arial"/>
                <w:sz w:val="14"/>
                <w:szCs w:val="14"/>
              </w:rPr>
            </w:pPr>
          </w:p>
          <w:p w14:paraId="6EF492F7" w14:textId="77777777" w:rsidR="00BF6B5C" w:rsidRPr="00DD039F" w:rsidRDefault="00BF6B5C" w:rsidP="009C2CA9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37B711FB" w14:textId="77777777" w:rsidR="00BF6B5C" w:rsidRPr="00752124" w:rsidRDefault="00BF6B5C" w:rsidP="009C2CA9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66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F75FD5" w14:textId="63634587" w:rsidR="00BF6B5C" w:rsidRPr="00752124" w:rsidRDefault="00BF6B5C" w:rsidP="00074540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Erhalt aus dem </w:t>
            </w:r>
            <w:r w:rsidR="001E22B0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752124">
              <w:rPr>
                <w:rFonts w:ascii="Arial" w:hAnsi="Arial" w:cs="Arial"/>
                <w:sz w:val="14"/>
                <w:szCs w:val="14"/>
              </w:rPr>
              <w:t>zahntechnischen Labor</w:t>
            </w: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244D03" w14:textId="77777777" w:rsidR="00BF6B5C" w:rsidRPr="00752124" w:rsidRDefault="00BF6B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7F0511FE" w14:textId="77777777" w:rsidR="007C23FD" w:rsidRDefault="007C23FD">
      <w:pPr>
        <w:rPr>
          <w:rFonts w:ascii="Arial" w:hAnsi="Arial" w:cs="Arial"/>
          <w:sz w:val="16"/>
          <w:szCs w:val="16"/>
        </w:rPr>
      </w:pPr>
    </w:p>
    <w:p w14:paraId="0090316B" w14:textId="77777777" w:rsidR="005A55A8" w:rsidRDefault="005A55A8">
      <w:pPr>
        <w:rPr>
          <w:rFonts w:ascii="Arial" w:hAnsi="Arial" w:cs="Arial"/>
          <w:sz w:val="16"/>
          <w:szCs w:val="16"/>
        </w:rPr>
      </w:pPr>
    </w:p>
    <w:p w14:paraId="36C477F7" w14:textId="77777777" w:rsidR="00495F05" w:rsidRDefault="00F93C3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2032"/>
        <w:gridCol w:w="2224"/>
        <w:gridCol w:w="2687"/>
        <w:gridCol w:w="1469"/>
      </w:tblGrid>
      <w:tr w:rsidR="00B36EDC" w:rsidRPr="00752124" w14:paraId="578587A2" w14:textId="77777777" w:rsidTr="00AA6E2D">
        <w:tc>
          <w:tcPr>
            <w:tcW w:w="106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82BC7A" w14:textId="0B2AE663" w:rsidR="00B36EDC" w:rsidRPr="00B36EDC" w:rsidRDefault="00B36EDC" w:rsidP="00AA6E2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Praxisw</w:t>
            </w:r>
            <w:r w:rsidRPr="00B36EDC">
              <w:rPr>
                <w:rFonts w:ascii="Arial" w:hAnsi="Arial" w:cs="Arial"/>
                <w:b/>
                <w:sz w:val="20"/>
                <w:szCs w:val="20"/>
              </w:rPr>
              <w:t>äsche</w:t>
            </w:r>
          </w:p>
        </w:tc>
      </w:tr>
      <w:tr w:rsidR="00533541" w:rsidRPr="00752124" w14:paraId="4CF04A1F" w14:textId="77777777" w:rsidTr="00495F05">
        <w:tc>
          <w:tcPr>
            <w:tcW w:w="2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B0B0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36222D9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583B8F8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FD5B0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599C52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C55A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ADE0F1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39137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8AE9847" w14:textId="54D09E08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4A05B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B587E4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7C16B5" w:rsidRPr="00752124" w14:paraId="7BF797AF" w14:textId="77777777" w:rsidTr="00495F05">
        <w:trPr>
          <w:cantSplit/>
        </w:trPr>
        <w:tc>
          <w:tcPr>
            <w:tcW w:w="22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94DA8D" w14:textId="2AEE4597" w:rsidR="007C16B5" w:rsidRPr="00752124" w:rsidRDefault="007C16B5" w:rsidP="00FF354E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Praxisw</w:t>
            </w:r>
            <w:r w:rsidRPr="00752124">
              <w:rPr>
                <w:rFonts w:ascii="Arial" w:hAnsi="Arial" w:cs="Arial"/>
                <w:b/>
                <w:sz w:val="14"/>
                <w:szCs w:val="14"/>
              </w:rPr>
              <w:t>äsche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(z.B. Arbeits</w:t>
            </w:r>
            <w:r w:rsidRPr="00495F05">
              <w:rPr>
                <w:rFonts w:ascii="Arial" w:hAnsi="Arial" w:cs="Arial"/>
                <w:b/>
                <w:sz w:val="14"/>
                <w:szCs w:val="14"/>
              </w:rPr>
              <w:t>- bzw. Schutzkleidung</w:t>
            </w:r>
            <w:r>
              <w:rPr>
                <w:rFonts w:ascii="Arial" w:hAnsi="Arial" w:cs="Arial"/>
                <w:b/>
                <w:sz w:val="14"/>
                <w:szCs w:val="14"/>
              </w:rPr>
              <w:t>)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(Die Aufbereitung steriler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Schutzkleidung oder steriler Abdecktücher in der Praxis wird wegen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des erheblichen Aufwandes nicht empfohlen.</w:t>
            </w:r>
            <w:r w:rsidR="00FF354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Einwegmaterial verwenden</w:t>
            </w:r>
            <w:r w:rsidR="001A7D94">
              <w:rPr>
                <w:rFonts w:ascii="Arial" w:hAnsi="Arial" w:cs="Arial"/>
                <w:b/>
                <w:sz w:val="14"/>
                <w:szCs w:val="14"/>
              </w:rPr>
              <w:t>!</w:t>
            </w:r>
            <w:r w:rsidR="001A7D94" w:rsidRPr="001A7D94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913933" w14:textId="2952864D" w:rsidR="007C16B5" w:rsidRPr="00752124" w:rsidRDefault="00FF354E" w:rsidP="00495F0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ammeln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2C30" w14:textId="77777777" w:rsidR="007C16B5" w:rsidRDefault="007C16B5" w:rsidP="004C1BDE">
            <w:pPr>
              <w:rPr>
                <w:rFonts w:ascii="Arial" w:hAnsi="Arial" w:cs="Arial"/>
                <w:sz w:val="14"/>
                <w:szCs w:val="14"/>
              </w:rPr>
            </w:pPr>
            <w:r w:rsidRPr="00495F05">
              <w:rPr>
                <w:rFonts w:ascii="Arial" w:hAnsi="Arial" w:cs="Arial"/>
                <w:sz w:val="14"/>
                <w:szCs w:val="14"/>
              </w:rPr>
              <w:t xml:space="preserve">In ausreichend dichten und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495F05">
              <w:rPr>
                <w:rFonts w:ascii="Arial" w:hAnsi="Arial" w:cs="Arial"/>
                <w:sz w:val="14"/>
                <w:szCs w:val="14"/>
              </w:rPr>
              <w:t>widerstandsfähigen Behältern/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95F05">
              <w:rPr>
                <w:rFonts w:ascii="Arial" w:hAnsi="Arial" w:cs="Arial"/>
                <w:sz w:val="14"/>
                <w:szCs w:val="14"/>
              </w:rPr>
              <w:t>Säcken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95F05">
              <w:rPr>
                <w:rFonts w:ascii="Arial" w:hAnsi="Arial" w:cs="Arial"/>
                <w:sz w:val="14"/>
                <w:szCs w:val="14"/>
              </w:rPr>
              <w:t xml:space="preserve"> getrennt nach </w:t>
            </w:r>
            <w:r>
              <w:rPr>
                <w:rFonts w:ascii="Arial" w:hAnsi="Arial" w:cs="Arial"/>
                <w:sz w:val="14"/>
                <w:szCs w:val="14"/>
              </w:rPr>
              <w:t>Waschprogramm</w:t>
            </w:r>
          </w:p>
          <w:p w14:paraId="6D94C0B9" w14:textId="11B21B66" w:rsidR="007C16B5" w:rsidRPr="00495F05" w:rsidRDefault="007C16B5" w:rsidP="004C1BDE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6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F8B478E" w14:textId="77777777" w:rsidR="007C16B5" w:rsidRPr="00752124" w:rsidRDefault="007C16B5" w:rsidP="0072144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D4505AE" w14:textId="77777777" w:rsidR="007C16B5" w:rsidRPr="00752124" w:rsidRDefault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Pr="00752124">
              <w:rPr>
                <w:rFonts w:ascii="Arial" w:hAnsi="Arial" w:cs="Arial"/>
                <w:sz w:val="14"/>
                <w:szCs w:val="14"/>
              </w:rPr>
              <w:t>lle Beschäftigten</w:t>
            </w:r>
          </w:p>
        </w:tc>
      </w:tr>
      <w:tr w:rsidR="007C16B5" w:rsidRPr="00752124" w14:paraId="08C3FCAE" w14:textId="77777777" w:rsidTr="00F93C3E"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830C9C" w14:textId="77777777" w:rsidR="007C16B5" w:rsidRDefault="007C16B5" w:rsidP="007C16B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879637" w14:textId="34C50CFE" w:rsidR="007C16B5" w:rsidRPr="00752124" w:rsidRDefault="00FF354E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aschen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von Praxiswäsche, die für den Kochwaschgang </w:t>
            </w:r>
            <w:r w:rsidR="007C16B5">
              <w:rPr>
                <w:rFonts w:ascii="Arial" w:hAnsi="Arial" w:cs="Arial"/>
                <w:sz w:val="14"/>
                <w:szCs w:val="14"/>
              </w:rPr>
              <w:br/>
              <w:t>geeignet ist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1C7" w14:textId="26603575" w:rsidR="007C16B5" w:rsidRPr="00495F05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1F2C2E">
              <w:rPr>
                <w:b w:val="0"/>
                <w:bCs w:val="0"/>
                <w:i w:val="0"/>
                <w:iCs w:val="0"/>
                <w:color w:val="auto"/>
              </w:rPr>
              <w:t>Thermisches Waschverfahren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mit handelsüblichem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 xml:space="preserve"> Wasch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-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>mittel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 (Kochwaschgang)</w:t>
            </w:r>
            <w:r w:rsidRPr="00495F05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1E0BC92B" w14:textId="77777777" w:rsidR="007C16B5" w:rsidRPr="001F2C2E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4531436C" w14:textId="77777777" w:rsidR="007C16B5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0DF4670C" w14:textId="77777777" w:rsidR="007C16B5" w:rsidRPr="00F93C3E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7421DE8B" w14:textId="77777777" w:rsidR="007C16B5" w:rsidRPr="001F2C2E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>
              <w:rPr>
                <w:b w:val="0"/>
                <w:bCs w:val="0"/>
                <w:i w:val="0"/>
                <w:iCs w:val="0"/>
                <w:color w:val="auto"/>
              </w:rPr>
              <w:t>Temperatur: 90°C</w:t>
            </w:r>
          </w:p>
          <w:p w14:paraId="52637A9F" w14:textId="77777777" w:rsidR="007C16B5" w:rsidRPr="00F93C3E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14:paraId="004CC6FA" w14:textId="1D8B3323" w:rsidR="00CC7D4A" w:rsidRDefault="007C16B5" w:rsidP="00CC7D4A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Textile Teile der Schutzausrüstung,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na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>ch jedem Gebrauch wechseln.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</w:r>
            <w:r w:rsidR="00CC7D4A"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="00CC7D4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Textile Praxiskleidung mindestens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 xml:space="preserve">zweimal wöchentlich wechseln, </w:t>
            </w:r>
            <w:r w:rsidR="00CC7D4A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="00CC7D4A" w:rsidRPr="00CC7D4A">
              <w:rPr>
                <w:rFonts w:ascii="Arial" w:hAnsi="Arial" w:cs="Arial"/>
                <w:sz w:val="14"/>
                <w:szCs w:val="14"/>
              </w:rPr>
              <w:t>täglicher Wechsel empfehlenswert.</w:t>
            </w:r>
          </w:p>
          <w:p w14:paraId="4D6416FA" w14:textId="1BB2193C" w:rsidR="007C16B5" w:rsidRPr="00752124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Aufbereitete Praxiswäsche z.B an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="00415E79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einem kontaminationsgeschützten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</w:t>
            </w:r>
            <w:r w:rsidR="00415E79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Lagerort (Schrank) aufbewahren</w:t>
            </w:r>
            <w:r w:rsidR="00096BB8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3D26045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C16B5" w:rsidRPr="00752124" w14:paraId="13BCAB5D" w14:textId="77777777" w:rsidTr="00495F05">
        <w:trPr>
          <w:cantSplit/>
        </w:trPr>
        <w:tc>
          <w:tcPr>
            <w:tcW w:w="22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148DF" w14:textId="77777777" w:rsidR="007C16B5" w:rsidRDefault="007C16B5" w:rsidP="007C16B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156C8D" w14:textId="00569BE0" w:rsidR="007C16B5" w:rsidRPr="00752124" w:rsidRDefault="00FF354E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="007C16B5" w:rsidRPr="00752124">
              <w:rPr>
                <w:rFonts w:ascii="Arial" w:hAnsi="Arial" w:cs="Arial"/>
                <w:sz w:val="14"/>
                <w:szCs w:val="14"/>
              </w:rPr>
              <w:t>aschen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von Praxiswäsche, die </w:t>
            </w:r>
            <w:r w:rsidR="007C16B5" w:rsidRPr="0099567B">
              <w:rPr>
                <w:rFonts w:ascii="Arial" w:hAnsi="Arial" w:cs="Arial"/>
                <w:sz w:val="14"/>
                <w:szCs w:val="14"/>
                <w:u w:val="single"/>
              </w:rPr>
              <w:t>nicht</w:t>
            </w:r>
            <w:r w:rsidR="007C16B5">
              <w:rPr>
                <w:rFonts w:ascii="Arial" w:hAnsi="Arial" w:cs="Arial"/>
                <w:sz w:val="14"/>
                <w:szCs w:val="14"/>
              </w:rPr>
              <w:t xml:space="preserve"> für den Kochwaschgang geeignet ist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F23963" w14:textId="53EF91CF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Chemo-thermisches Wasch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-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br/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verfahren m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t>it mikrobizidem Waschmittel (VAH-Listung)</w:t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7E904E79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011F6B0D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2D5A8533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4B4C734" w14:textId="28B996E8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  <w:r>
              <w:rPr>
                <w:b w:val="0"/>
                <w:bCs w:val="0"/>
                <w:i w:val="0"/>
                <w:iCs w:val="0"/>
                <w:color w:val="auto"/>
              </w:rPr>
              <w:t xml:space="preserve">Anwendungskonzentration </w:t>
            </w:r>
            <w:r>
              <w:rPr>
                <w:b w:val="0"/>
                <w:bCs w:val="0"/>
                <w:i w:val="0"/>
                <w:iCs w:val="0"/>
                <w:color w:val="auto"/>
              </w:rPr>
              <w:br/>
              <w:t>(g/Liter Flotte)</w:t>
            </w:r>
            <w:r w:rsidRPr="0099567B">
              <w:rPr>
                <w:b w:val="0"/>
                <w:bCs w:val="0"/>
                <w:i w:val="0"/>
                <w:iCs w:val="0"/>
                <w:color w:val="auto"/>
              </w:rPr>
              <w:t>:</w:t>
            </w:r>
          </w:p>
          <w:p w14:paraId="264AD46C" w14:textId="77777777" w:rsidR="007C16B5" w:rsidRPr="0099567B" w:rsidRDefault="007C16B5" w:rsidP="007C16B5">
            <w:pPr>
              <w:pStyle w:val="berschrift1"/>
              <w:rPr>
                <w:b w:val="0"/>
                <w:bCs w:val="0"/>
                <w:i w:val="0"/>
                <w:iCs w:val="0"/>
                <w:color w:val="auto"/>
              </w:rPr>
            </w:pPr>
          </w:p>
          <w:p w14:paraId="1FC3E9BF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39EB108D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9E6D059" w14:textId="77777777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 w:rsidRPr="00845976">
              <w:rPr>
                <w:rFonts w:ascii="Arial" w:hAnsi="Arial" w:cs="Arial"/>
                <w:sz w:val="14"/>
                <w:szCs w:val="14"/>
              </w:rPr>
              <w:t>Temperatur:</w:t>
            </w:r>
          </w:p>
          <w:p w14:paraId="76D39D54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F4785CB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65E49456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1B8E0C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Einwirkungsdauer:</w:t>
            </w:r>
          </w:p>
          <w:p w14:paraId="75251DE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BF9F673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2F705C3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048F6E6D" w14:textId="5BFD31F1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Flottenverhältnis (</w:t>
            </w:r>
            <w:r w:rsidRPr="00023535">
              <w:rPr>
                <w:rFonts w:ascii="Arial" w:hAnsi="Arial" w:cs="Arial"/>
                <w:sz w:val="14"/>
                <w:szCs w:val="14"/>
              </w:rPr>
              <w:t>Gewicht der Wäsche in kg/Volumen der Flotte (Wasser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23535">
              <w:rPr>
                <w:rFonts w:ascii="Arial" w:hAnsi="Arial" w:cs="Arial"/>
                <w:sz w:val="14"/>
                <w:szCs w:val="14"/>
              </w:rPr>
              <w:t>+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023535">
              <w:rPr>
                <w:rFonts w:ascii="Arial" w:hAnsi="Arial" w:cs="Arial"/>
                <w:sz w:val="14"/>
                <w:szCs w:val="14"/>
              </w:rPr>
              <w:t xml:space="preserve">Chemie) in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23535">
              <w:rPr>
                <w:rFonts w:ascii="Arial" w:hAnsi="Arial" w:cs="Arial"/>
                <w:sz w:val="14"/>
                <w:szCs w:val="14"/>
              </w:rPr>
              <w:t>Liter: z.B. 1:4</w:t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  <w:p w14:paraId="0D8BEC0C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4BEB2E6C" w14:textId="77777777" w:rsidR="007C16B5" w:rsidRPr="00845976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  <w:p w14:paraId="1860C991" w14:textId="77777777" w:rsidR="007C16B5" w:rsidRPr="0099567B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8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217B78" w14:textId="77777777" w:rsidR="007C16B5" w:rsidRPr="00752124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8A827D" w14:textId="77777777" w:rsidR="007C16B5" w:rsidRDefault="007C16B5" w:rsidP="007C16B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806B9DE" w14:textId="77777777" w:rsidR="00AA73BE" w:rsidRPr="00652046" w:rsidRDefault="00AA73BE">
      <w:pPr>
        <w:rPr>
          <w:rFonts w:ascii="Arial" w:hAnsi="Arial" w:cs="Arial"/>
          <w:sz w:val="16"/>
          <w:szCs w:val="16"/>
        </w:rPr>
      </w:pPr>
    </w:p>
    <w:p w14:paraId="4515647F" w14:textId="77777777" w:rsidR="00652046" w:rsidRDefault="00652046">
      <w:pPr>
        <w:rPr>
          <w:rFonts w:ascii="Arial" w:hAnsi="Arial" w:cs="Arial"/>
          <w:sz w:val="16"/>
          <w:szCs w:val="16"/>
        </w:rPr>
      </w:pPr>
    </w:p>
    <w:p w14:paraId="60BD36B9" w14:textId="77777777" w:rsidR="00EA59F3" w:rsidRDefault="008459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"/>
        <w:gridCol w:w="338"/>
        <w:gridCol w:w="1664"/>
        <w:gridCol w:w="2027"/>
        <w:gridCol w:w="2216"/>
        <w:gridCol w:w="2667"/>
        <w:gridCol w:w="1469"/>
      </w:tblGrid>
      <w:tr w:rsidR="00293CEB" w:rsidRPr="00752124" w14:paraId="16AC0EF5" w14:textId="77777777" w:rsidTr="00AA6E2D">
        <w:tc>
          <w:tcPr>
            <w:tcW w:w="1061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37429" w14:textId="77777777" w:rsidR="00293CEB" w:rsidRPr="00293CEB" w:rsidRDefault="00293CEB" w:rsidP="00AA6E2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93CEB">
              <w:rPr>
                <w:rFonts w:ascii="Arial" w:hAnsi="Arial" w:cs="Arial"/>
                <w:b/>
                <w:sz w:val="20"/>
                <w:szCs w:val="20"/>
              </w:rPr>
              <w:lastRenderedPageBreak/>
              <w:t>Abfallentsorgung</w:t>
            </w:r>
          </w:p>
        </w:tc>
      </w:tr>
      <w:tr w:rsidR="00533541" w:rsidRPr="00752124" w14:paraId="2CD11480" w14:textId="77777777" w:rsidTr="00974799">
        <w:tc>
          <w:tcPr>
            <w:tcW w:w="2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94833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br w:type="page"/>
            </w:r>
          </w:p>
          <w:p w14:paraId="7183A31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WAS</w:t>
            </w:r>
          </w:p>
          <w:p w14:paraId="6213BB8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D5FA4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E1AE241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WIE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6C2FC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953228D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WOMIT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C11EA2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12EA250" w14:textId="128F2173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ANWEISUNGEN</w:t>
            </w:r>
          </w:p>
        </w:tc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5B6E5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D16553F" w14:textId="77777777" w:rsidR="00533541" w:rsidRPr="00752124" w:rsidRDefault="00533541" w:rsidP="005335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52124">
              <w:rPr>
                <w:rFonts w:ascii="Arial" w:hAnsi="Arial" w:cs="Arial"/>
                <w:b/>
                <w:sz w:val="14"/>
                <w:szCs w:val="14"/>
              </w:rPr>
              <w:t>WER</w:t>
            </w:r>
          </w:p>
        </w:tc>
      </w:tr>
      <w:tr w:rsidR="000C21B3" w:rsidRPr="00752124" w14:paraId="496A1DB0" w14:textId="77777777" w:rsidTr="00974799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4514773" w14:textId="77777777" w:rsidR="000C21B3" w:rsidRPr="00752124" w:rsidRDefault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950DBB" w14:textId="61245584" w:rsidR="000C21B3" w:rsidRPr="00292B9D" w:rsidRDefault="000C21B3" w:rsidP="000C21B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Hausmüll</w:t>
            </w: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702AAA" w14:textId="77777777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t>sammeln entsprechend den kommunalen oder anderen Bestimmungen, getrennt nach Abfallarten</w:t>
            </w:r>
          </w:p>
          <w:p w14:paraId="1C0E31FC" w14:textId="49F1821E" w:rsidR="000C21B3" w:rsidRP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A04345" w14:textId="074E1A1B" w:rsidR="000C21B3" w:rsidRPr="000C21B3" w:rsidRDefault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t xml:space="preserve">Entsorgung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0C21B3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verwertbare </w:t>
            </w:r>
            <w:r>
              <w:rPr>
                <w:rFonts w:ascii="Arial" w:hAnsi="Arial" w:cs="Arial"/>
                <w:sz w:val="14"/>
                <w:szCs w:val="14"/>
              </w:rPr>
              <w:t>Abfallf</w:t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raktionen </w:t>
            </w:r>
            <w:r>
              <w:rPr>
                <w:rFonts w:ascii="Arial" w:hAnsi="Arial" w:cs="Arial"/>
                <w:sz w:val="14"/>
                <w:szCs w:val="14"/>
              </w:rPr>
              <w:t xml:space="preserve">stofflich oder energetisch </w:t>
            </w:r>
            <w:r>
              <w:rPr>
                <w:rFonts w:ascii="Arial" w:hAnsi="Arial" w:cs="Arial"/>
                <w:sz w:val="14"/>
                <w:szCs w:val="14"/>
              </w:rPr>
              <w:br/>
              <w:t>verwerten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41AD26" w14:textId="77777777" w:rsidR="000C21B3" w:rsidRPr="000C21B3" w:rsidRDefault="000C21B3">
            <w:pPr>
              <w:rPr>
                <w:rFonts w:ascii="Arial" w:hAnsi="Arial" w:cs="Arial"/>
                <w:sz w:val="14"/>
                <w:szCs w:val="14"/>
              </w:rPr>
            </w:pPr>
            <w:r w:rsidRPr="000C21B3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0C21B3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9C40AE" w14:textId="77777777" w:rsidR="000C21B3" w:rsidRPr="00752124" w:rsidRDefault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alle Beschäftigte</w:t>
            </w:r>
            <w:r w:rsidRPr="00752124">
              <w:rPr>
                <w:rFonts w:ascii="Arial" w:hAnsi="Arial" w:cs="Arial"/>
                <w:sz w:val="14"/>
                <w:szCs w:val="14"/>
              </w:rPr>
              <w:t>, Reinigungspersonal</w:t>
            </w:r>
          </w:p>
        </w:tc>
      </w:tr>
      <w:tr w:rsidR="000C21B3" w:rsidRPr="00752124" w14:paraId="26CBB971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01D7E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nil"/>
              <w:bottom w:val="nil"/>
              <w:right w:val="single" w:sz="12" w:space="0" w:color="auto"/>
            </w:tcBorders>
          </w:tcPr>
          <w:p w14:paraId="6CC4B97E" w14:textId="7FF6E0C3" w:rsidR="000C21B3" w:rsidRPr="00292B9D" w:rsidRDefault="000C21B3" w:rsidP="000C21B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Abfälle aus Unter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suchungs- und </w:t>
            </w:r>
            <w:r w:rsidR="00292B9D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Behandlungsräumen:</w:t>
            </w:r>
          </w:p>
        </w:tc>
        <w:tc>
          <w:tcPr>
            <w:tcW w:w="202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20D0B4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6DABE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28217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3588BE" w14:textId="409FF751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6351837D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95E46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dxa"/>
            <w:vMerge w:val="restart"/>
            <w:tcBorders>
              <w:top w:val="nil"/>
              <w:right w:val="nil"/>
            </w:tcBorders>
          </w:tcPr>
          <w:p w14:paraId="4168917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A19636" w14:textId="5AB6369C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</w:t>
            </w:r>
            <w:r w:rsidRPr="00752124">
              <w:rPr>
                <w:rFonts w:ascii="Arial" w:hAnsi="Arial" w:cs="Arial"/>
                <w:sz w:val="14"/>
                <w:szCs w:val="14"/>
              </w:rPr>
              <w:t>pitze, scharfe oder zerbrechliche Gegen</w:t>
            </w:r>
            <w:r>
              <w:rPr>
                <w:rFonts w:ascii="Arial" w:hAnsi="Arial" w:cs="Arial"/>
                <w:sz w:val="14"/>
                <w:szCs w:val="14"/>
              </w:rPr>
              <w:t xml:space="preserve">stände (Sharps wie 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z.B. Kanülen, </w:t>
            </w:r>
            <w:r>
              <w:rPr>
                <w:rFonts w:ascii="Arial" w:hAnsi="Arial" w:cs="Arial"/>
                <w:sz w:val="14"/>
                <w:szCs w:val="14"/>
              </w:rPr>
              <w:br/>
              <w:t>Skalpelle)</w:t>
            </w:r>
          </w:p>
          <w:p w14:paraId="490C8BDB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B354D" w14:textId="706A4AB7" w:rsidR="000C21B3" w:rsidRPr="00752124" w:rsidRDefault="000C21B3" w:rsidP="00292B9D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sammeln in durchstich- und bruchsicheren sowie </w:t>
            </w:r>
            <w:r w:rsidR="00292B9D"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feuchtigkeitsbeständigen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Behältnissen</w:t>
            </w:r>
          </w:p>
        </w:tc>
        <w:tc>
          <w:tcPr>
            <w:tcW w:w="2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E09C" w14:textId="51B7FC45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Entsorgung sicher umschlossen in Behältnissen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(Ausnahmen in </w:t>
            </w:r>
            <w:r>
              <w:rPr>
                <w:rFonts w:ascii="Arial" w:hAnsi="Arial" w:cs="Arial"/>
                <w:sz w:val="14"/>
                <w:szCs w:val="14"/>
              </w:rPr>
              <w:t>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inigen </w:t>
            </w:r>
            <w:r>
              <w:rPr>
                <w:rFonts w:ascii="Arial" w:hAnsi="Arial" w:cs="Arial"/>
                <w:sz w:val="14"/>
                <w:szCs w:val="14"/>
              </w:rPr>
              <w:br/>
              <w:t>L</w:t>
            </w:r>
            <w:r w:rsidRPr="00752124">
              <w:rPr>
                <w:rFonts w:ascii="Arial" w:hAnsi="Arial" w:cs="Arial"/>
                <w:sz w:val="14"/>
                <w:szCs w:val="14"/>
              </w:rPr>
              <w:t>andkreisen</w:t>
            </w:r>
            <w:r>
              <w:rPr>
                <w:rFonts w:ascii="Arial" w:hAnsi="Arial" w:cs="Arial"/>
                <w:sz w:val="14"/>
                <w:szCs w:val="14"/>
              </w:rPr>
              <w:t xml:space="preserve"> beachten - </w:t>
            </w:r>
            <w:r>
              <w:rPr>
                <w:rFonts w:ascii="Arial" w:hAnsi="Arial" w:cs="Arial"/>
                <w:sz w:val="14"/>
                <w:szCs w:val="14"/>
              </w:rPr>
              <w:br/>
              <w:t>Abfallwirtschaftssatzung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35E88DBC" w14:textId="61D10DEB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4492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75D59F9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45D75768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2E510A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dxa"/>
            <w:vMerge/>
            <w:tcBorders>
              <w:right w:val="nil"/>
            </w:tcBorders>
          </w:tcPr>
          <w:p w14:paraId="10E7C56D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F1D6085" w14:textId="40AFC5EE" w:rsidR="000C21B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it Blut oder Sekreten kontaminierte trockene (nicht tropfende)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Abfälle </w:t>
            </w:r>
            <w:r>
              <w:rPr>
                <w:rFonts w:ascii="Arial" w:hAnsi="Arial" w:cs="Arial"/>
                <w:sz w:val="14"/>
                <w:szCs w:val="14"/>
              </w:rPr>
              <w:t>(z.B. Watte-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rollen) 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aus Einzelfallbehandlungen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entspre</w:t>
            </w:r>
            <w:r>
              <w:rPr>
                <w:rFonts w:ascii="Arial" w:hAnsi="Arial" w:cs="Arial"/>
                <w:sz w:val="14"/>
                <w:szCs w:val="14"/>
              </w:rPr>
              <w:t xml:space="preserve">chend </w:t>
            </w:r>
            <w:r>
              <w:rPr>
                <w:rFonts w:ascii="Arial" w:hAnsi="Arial" w:cs="Arial"/>
                <w:sz w:val="14"/>
                <w:szCs w:val="14"/>
              </w:rPr>
              <w:br/>
              <w:t>erkrankter Patienten (HIV, HBV)</w:t>
            </w:r>
          </w:p>
          <w:p w14:paraId="22C3EC69" w14:textId="0C2E8698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514120" w14:textId="2BE256D9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sammeln in feuchtigkeits-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beständigen Abfallsäcken im Abfalleimer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3F51" w14:textId="150F6DA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Entsorgung sicher umschlossen </w:t>
            </w:r>
            <w:r>
              <w:rPr>
                <w:rFonts w:ascii="Arial" w:hAnsi="Arial" w:cs="Arial"/>
                <w:sz w:val="14"/>
                <w:szCs w:val="14"/>
              </w:rPr>
              <w:t>im Hausmüll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(Ausnahmen in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einigen Landkreisen</w:t>
            </w:r>
            <w:r>
              <w:rPr>
                <w:rFonts w:ascii="Arial" w:hAnsi="Arial" w:cs="Arial"/>
                <w:sz w:val="14"/>
                <w:szCs w:val="14"/>
              </w:rPr>
              <w:t xml:space="preserve"> beachten - Abfallwirtschaftssatzung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E655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7237E6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7147DBE2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1411D80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15A6D7" w14:textId="303DE84A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292B9D">
              <w:rPr>
                <w:rFonts w:ascii="Arial" w:hAnsi="Arial" w:cs="Arial"/>
                <w:b/>
                <w:bCs/>
                <w:sz w:val="14"/>
                <w:szCs w:val="14"/>
              </w:rPr>
              <w:t>Röntgenchemikalien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br/>
              <w:t>(Entwickler- und Fixierbadflüssigkeiten beim analogen Röntgen)</w:t>
            </w:r>
          </w:p>
          <w:p w14:paraId="5BAE834F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F05B8B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>sammeln in Kanistern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F4C847" w14:textId="7B57C1A4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Abgabe der Kanister an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Recyclingbetrieb (Entsorgungsnachweis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- Übernahmeschein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CB40B08" w14:textId="77777777" w:rsidR="000C21B3" w:rsidRPr="002D7473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sym w:font="Symbol" w:char="F0B7"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nach Abfallaufkomme</w:t>
            </w:r>
            <w:r>
              <w:rPr>
                <w:rFonts w:ascii="Arial" w:hAnsi="Arial" w:cs="Arial"/>
                <w:sz w:val="14"/>
                <w:szCs w:val="14"/>
              </w:rPr>
              <w:t>n</w:t>
            </w: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181770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C21B3" w:rsidRPr="00752124" w14:paraId="0E83C56E" w14:textId="77777777" w:rsidTr="000C21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CB4FC8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0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0A4F7" w14:textId="636793BD" w:rsidR="000C21B3" w:rsidRPr="003566EB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3566EB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Quecksilberhaltige </w:t>
            </w:r>
            <w:r w:rsidR="00292B9D" w:rsidRPr="003566EB">
              <w:rPr>
                <w:rFonts w:ascii="Arial" w:hAnsi="Arial" w:cs="Arial"/>
                <w:b/>
                <w:bCs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b/>
                <w:bCs/>
                <w:sz w:val="14"/>
                <w:szCs w:val="14"/>
              </w:rPr>
              <w:t>Abfälle, Abscheidegut</w:t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2B9D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(z.B. Amalgamreste, </w:t>
            </w:r>
            <w:r w:rsidR="003566EB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 xml:space="preserve">extrahierte Zähne mit </w:t>
            </w:r>
            <w:r w:rsidR="003566EB" w:rsidRPr="003566EB">
              <w:rPr>
                <w:rFonts w:ascii="Arial" w:hAnsi="Arial" w:cs="Arial"/>
                <w:sz w:val="14"/>
                <w:szCs w:val="14"/>
              </w:rPr>
              <w:br/>
            </w:r>
            <w:r w:rsidRPr="003566EB">
              <w:rPr>
                <w:rFonts w:ascii="Arial" w:hAnsi="Arial" w:cs="Arial"/>
                <w:sz w:val="14"/>
                <w:szCs w:val="14"/>
              </w:rPr>
              <w:t>Amalgamfüllung, Inhalte von Amalgamabscheidern)</w:t>
            </w:r>
          </w:p>
          <w:p w14:paraId="4F857491" w14:textId="77777777" w:rsidR="000C21B3" w:rsidRPr="003566EB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D5BA8A" w14:textId="54961A78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sammeln in dicht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verschließbaren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Behältnissen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620E23" w14:textId="605DBC9F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  <w:r w:rsidRPr="00752124">
              <w:rPr>
                <w:rFonts w:ascii="Arial" w:hAnsi="Arial" w:cs="Arial"/>
                <w:sz w:val="14"/>
                <w:szCs w:val="14"/>
              </w:rPr>
              <w:t xml:space="preserve">Abgabe der </w:t>
            </w:r>
            <w:r w:rsidR="003C2A11">
              <w:rPr>
                <w:rFonts w:ascii="Arial" w:hAnsi="Arial" w:cs="Arial"/>
                <w:sz w:val="14"/>
                <w:szCs w:val="14"/>
              </w:rPr>
              <w:t>Behältnisse</w:t>
            </w:r>
            <w:r w:rsidRPr="00752124">
              <w:rPr>
                <w:rFonts w:ascii="Arial" w:hAnsi="Arial" w:cs="Arial"/>
                <w:sz w:val="14"/>
                <w:szCs w:val="14"/>
              </w:rPr>
              <w:t xml:space="preserve"> an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752124">
              <w:rPr>
                <w:rFonts w:ascii="Arial" w:hAnsi="Arial" w:cs="Arial"/>
                <w:sz w:val="14"/>
                <w:szCs w:val="14"/>
              </w:rPr>
              <w:t>Recyclingbetrieb (Entsorgungsnachweis</w:t>
            </w:r>
            <w:r>
              <w:rPr>
                <w:rFonts w:ascii="Arial" w:hAnsi="Arial" w:cs="Arial"/>
                <w:sz w:val="14"/>
                <w:szCs w:val="14"/>
              </w:rPr>
              <w:t xml:space="preserve"> - Übernahmeschein</w:t>
            </w:r>
            <w:r w:rsidRPr="00752124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6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C50B91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96BA6" w14:textId="77777777" w:rsidR="000C21B3" w:rsidRPr="00752124" w:rsidRDefault="000C21B3" w:rsidP="000C21B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13AB9F8" w14:textId="77777777" w:rsidR="00AA73BE" w:rsidRDefault="00AA73BE">
      <w:pPr>
        <w:rPr>
          <w:rFonts w:ascii="Arial" w:hAnsi="Arial" w:cs="Arial"/>
          <w:sz w:val="16"/>
          <w:szCs w:val="16"/>
        </w:rPr>
      </w:pPr>
    </w:p>
    <w:p w14:paraId="4E495105" w14:textId="77777777" w:rsidR="00F424D3" w:rsidRDefault="00F424D3">
      <w:pPr>
        <w:rPr>
          <w:rFonts w:ascii="Arial" w:hAnsi="Arial" w:cs="Arial"/>
          <w:sz w:val="16"/>
          <w:szCs w:val="16"/>
        </w:rPr>
      </w:pPr>
    </w:p>
    <w:sectPr w:rsidR="00F424D3" w:rsidSect="00B70ABC">
      <w:footerReference w:type="default" r:id="rId9"/>
      <w:pgSz w:w="11906" w:h="16838" w:code="9"/>
      <w:pgMar w:top="567" w:right="56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F73F2" w14:textId="77777777" w:rsidR="005A2424" w:rsidRDefault="005A2424">
      <w:r>
        <w:separator/>
      </w:r>
    </w:p>
  </w:endnote>
  <w:endnote w:type="continuationSeparator" w:id="0">
    <w:p w14:paraId="7EBFBB2A" w14:textId="77777777" w:rsidR="005A2424" w:rsidRDefault="005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46"/>
      <w:gridCol w:w="1515"/>
      <w:gridCol w:w="1181"/>
      <w:gridCol w:w="1181"/>
      <w:gridCol w:w="942"/>
      <w:gridCol w:w="1419"/>
      <w:gridCol w:w="1181"/>
      <w:gridCol w:w="1181"/>
      <w:gridCol w:w="1181"/>
    </w:tblGrid>
    <w:tr w:rsidR="00BE48C7" w:rsidRPr="00BE48C7" w14:paraId="3D333AB7" w14:textId="77777777" w:rsidTr="00C52834">
      <w:tc>
        <w:tcPr>
          <w:tcW w:w="846" w:type="dxa"/>
        </w:tcPr>
        <w:p w14:paraId="3D8BD1E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515" w:type="dxa"/>
        </w:tcPr>
        <w:p w14:paraId="38017CD7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Mitarbeiter/in</w:t>
          </w:r>
        </w:p>
      </w:tc>
      <w:tc>
        <w:tcPr>
          <w:tcW w:w="1181" w:type="dxa"/>
        </w:tcPr>
        <w:p w14:paraId="2C1F14BB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3F6B0E7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Mitarbeiter/in</w:t>
          </w:r>
        </w:p>
      </w:tc>
      <w:tc>
        <w:tcPr>
          <w:tcW w:w="942" w:type="dxa"/>
        </w:tcPr>
        <w:p w14:paraId="0917D955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419" w:type="dxa"/>
        </w:tcPr>
        <w:p w14:paraId="72F95862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QM-Beauftragte/r</w:t>
          </w:r>
        </w:p>
      </w:tc>
      <w:tc>
        <w:tcPr>
          <w:tcW w:w="1181" w:type="dxa"/>
        </w:tcPr>
        <w:p w14:paraId="62C0A4E1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1382408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Praxisinhaber/in</w:t>
          </w:r>
        </w:p>
      </w:tc>
      <w:tc>
        <w:tcPr>
          <w:tcW w:w="1181" w:type="dxa"/>
        </w:tcPr>
        <w:p w14:paraId="06F341E2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Versions-Nr.:</w:t>
          </w:r>
        </w:p>
      </w:tc>
    </w:tr>
    <w:tr w:rsidR="00BE48C7" w:rsidRPr="00BE48C7" w14:paraId="2A126759" w14:textId="77777777" w:rsidTr="00C52834">
      <w:tc>
        <w:tcPr>
          <w:tcW w:w="846" w:type="dxa"/>
        </w:tcPr>
        <w:p w14:paraId="7160607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Erstellt von:</w:t>
          </w:r>
        </w:p>
      </w:tc>
      <w:tc>
        <w:tcPr>
          <w:tcW w:w="1515" w:type="dxa"/>
        </w:tcPr>
        <w:p w14:paraId="1962655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6ED78569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Aktualisiert von:</w:t>
          </w:r>
        </w:p>
      </w:tc>
      <w:tc>
        <w:tcPr>
          <w:tcW w:w="1181" w:type="dxa"/>
        </w:tcPr>
        <w:p w14:paraId="5D260B2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942" w:type="dxa"/>
        </w:tcPr>
        <w:p w14:paraId="178784E8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Geprüft von:</w:t>
          </w:r>
        </w:p>
      </w:tc>
      <w:tc>
        <w:tcPr>
          <w:tcW w:w="1419" w:type="dxa"/>
        </w:tcPr>
        <w:p w14:paraId="45027DAA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0B9BC43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Freigegeben von:</w:t>
          </w:r>
        </w:p>
      </w:tc>
      <w:tc>
        <w:tcPr>
          <w:tcW w:w="1181" w:type="dxa"/>
        </w:tcPr>
        <w:p w14:paraId="71C43E0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108DC6DB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</w:tr>
    <w:tr w:rsidR="00BE48C7" w:rsidRPr="00BE48C7" w14:paraId="7A73C791" w14:textId="77777777" w:rsidTr="00C52834">
      <w:tc>
        <w:tcPr>
          <w:tcW w:w="846" w:type="dxa"/>
        </w:tcPr>
        <w:p w14:paraId="1F13861E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515" w:type="dxa"/>
        </w:tcPr>
        <w:p w14:paraId="4B0CFCF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4C52A325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181" w:type="dxa"/>
        </w:tcPr>
        <w:p w14:paraId="19499A7C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942" w:type="dxa"/>
        </w:tcPr>
        <w:p w14:paraId="37B84AEF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419" w:type="dxa"/>
        </w:tcPr>
        <w:p w14:paraId="341F7C08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36E60424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  <w:r w:rsidRPr="00BE48C7">
            <w:rPr>
              <w:rFonts w:ascii="Arial" w:hAnsi="Arial" w:cs="Arial"/>
              <w:sz w:val="12"/>
              <w:szCs w:val="12"/>
            </w:rPr>
            <w:t>Datum:</w:t>
          </w:r>
        </w:p>
      </w:tc>
      <w:tc>
        <w:tcPr>
          <w:tcW w:w="1181" w:type="dxa"/>
        </w:tcPr>
        <w:p w14:paraId="3139ACA0" w14:textId="77777777" w:rsidR="00BE48C7" w:rsidRPr="00BE48C7" w:rsidRDefault="00BE48C7" w:rsidP="00AD6C98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181" w:type="dxa"/>
        </w:tcPr>
        <w:p w14:paraId="0CA03DE9" w14:textId="77777777" w:rsidR="00BE48C7" w:rsidRPr="00BE48C7" w:rsidRDefault="00BE48C7" w:rsidP="00AD6C98">
          <w:pPr>
            <w:pStyle w:val="Fuzeile"/>
            <w:tabs>
              <w:tab w:val="clear" w:pos="4536"/>
              <w:tab w:val="clear" w:pos="9072"/>
            </w:tabs>
            <w:ind w:right="-56"/>
            <w:jc w:val="right"/>
            <w:rPr>
              <w:rFonts w:ascii="Arial" w:hAnsi="Arial" w:cs="Arial"/>
              <w:sz w:val="16"/>
              <w:szCs w:val="16"/>
            </w:rPr>
          </w:pP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732FBD">
            <w:rPr>
              <w:rStyle w:val="Seitenzahl"/>
              <w:rFonts w:ascii="Arial" w:hAnsi="Arial" w:cs="Arial"/>
              <w:noProof/>
              <w:sz w:val="16"/>
              <w:szCs w:val="16"/>
            </w:rPr>
            <w:t>7</w:t>
          </w:r>
          <w:r w:rsidRPr="00BE48C7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6BC0128" w14:textId="77777777" w:rsidR="00BE48C7" w:rsidRPr="00BE48C7" w:rsidRDefault="00BE48C7" w:rsidP="00BE48C7">
    <w:pPr>
      <w:pStyle w:val="Fuzeile"/>
      <w:rPr>
        <w:rFonts w:ascii="Arial" w:hAnsi="Arial" w:cs="Arial"/>
        <w:sz w:val="2"/>
        <w:szCs w:val="2"/>
      </w:rPr>
    </w:pPr>
  </w:p>
  <w:p w14:paraId="3585428F" w14:textId="77777777" w:rsidR="00B70ABC" w:rsidRPr="00BE48C7" w:rsidRDefault="00B70ABC" w:rsidP="00BE48C7">
    <w:pPr>
      <w:pStyle w:val="Fuzeile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B027" w14:textId="77777777" w:rsidR="005A2424" w:rsidRDefault="005A2424">
      <w:r>
        <w:separator/>
      </w:r>
    </w:p>
  </w:footnote>
  <w:footnote w:type="continuationSeparator" w:id="0">
    <w:p w14:paraId="0B85A24E" w14:textId="77777777" w:rsidR="005A2424" w:rsidRDefault="005A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462C"/>
    <w:multiLevelType w:val="hybridMultilevel"/>
    <w:tmpl w:val="8732220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B52"/>
    <w:multiLevelType w:val="hybridMultilevel"/>
    <w:tmpl w:val="62C48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349681">
    <w:abstractNumId w:val="0"/>
  </w:num>
  <w:num w:numId="2" w16cid:durableId="1360619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3BE"/>
    <w:rsid w:val="00013D15"/>
    <w:rsid w:val="00016EAB"/>
    <w:rsid w:val="00023535"/>
    <w:rsid w:val="000312DA"/>
    <w:rsid w:val="00044718"/>
    <w:rsid w:val="000455CA"/>
    <w:rsid w:val="00045E56"/>
    <w:rsid w:val="00060CAA"/>
    <w:rsid w:val="00066F2A"/>
    <w:rsid w:val="00073ECA"/>
    <w:rsid w:val="00074540"/>
    <w:rsid w:val="00086228"/>
    <w:rsid w:val="00090F06"/>
    <w:rsid w:val="000919B8"/>
    <w:rsid w:val="00091BA3"/>
    <w:rsid w:val="00096BB8"/>
    <w:rsid w:val="000C21B3"/>
    <w:rsid w:val="000C308A"/>
    <w:rsid w:val="000C684A"/>
    <w:rsid w:val="000F03C7"/>
    <w:rsid w:val="000F29BD"/>
    <w:rsid w:val="00100F0C"/>
    <w:rsid w:val="001158ED"/>
    <w:rsid w:val="00123D07"/>
    <w:rsid w:val="00126A4A"/>
    <w:rsid w:val="001312E9"/>
    <w:rsid w:val="00133A7C"/>
    <w:rsid w:val="00156263"/>
    <w:rsid w:val="001846D8"/>
    <w:rsid w:val="001A1FCB"/>
    <w:rsid w:val="001A57DA"/>
    <w:rsid w:val="001A7D94"/>
    <w:rsid w:val="001C7B06"/>
    <w:rsid w:val="001E22B0"/>
    <w:rsid w:val="001E6145"/>
    <w:rsid w:val="001F15A3"/>
    <w:rsid w:val="001F2C2E"/>
    <w:rsid w:val="0020435D"/>
    <w:rsid w:val="002305D6"/>
    <w:rsid w:val="00233629"/>
    <w:rsid w:val="00234F53"/>
    <w:rsid w:val="00253162"/>
    <w:rsid w:val="002679A2"/>
    <w:rsid w:val="002750E9"/>
    <w:rsid w:val="00292B9D"/>
    <w:rsid w:val="00293CEB"/>
    <w:rsid w:val="0029416E"/>
    <w:rsid w:val="00294A6F"/>
    <w:rsid w:val="002979D5"/>
    <w:rsid w:val="002B2E92"/>
    <w:rsid w:val="002B485F"/>
    <w:rsid w:val="002D4971"/>
    <w:rsid w:val="002D7473"/>
    <w:rsid w:val="002F2337"/>
    <w:rsid w:val="0031252A"/>
    <w:rsid w:val="0032793C"/>
    <w:rsid w:val="00345C64"/>
    <w:rsid w:val="0035639C"/>
    <w:rsid w:val="003566EB"/>
    <w:rsid w:val="00357C5C"/>
    <w:rsid w:val="00372009"/>
    <w:rsid w:val="003737D3"/>
    <w:rsid w:val="003948D2"/>
    <w:rsid w:val="003B31D2"/>
    <w:rsid w:val="003C2A11"/>
    <w:rsid w:val="003C64C9"/>
    <w:rsid w:val="003D1B2B"/>
    <w:rsid w:val="003D4085"/>
    <w:rsid w:val="003D56F3"/>
    <w:rsid w:val="003E02A8"/>
    <w:rsid w:val="00412FE7"/>
    <w:rsid w:val="00415E79"/>
    <w:rsid w:val="00424318"/>
    <w:rsid w:val="0045460B"/>
    <w:rsid w:val="00480748"/>
    <w:rsid w:val="004844A0"/>
    <w:rsid w:val="00485768"/>
    <w:rsid w:val="00495F05"/>
    <w:rsid w:val="004A093B"/>
    <w:rsid w:val="004B16AD"/>
    <w:rsid w:val="004C1BDE"/>
    <w:rsid w:val="004C55D3"/>
    <w:rsid w:val="004D41F5"/>
    <w:rsid w:val="004D67EE"/>
    <w:rsid w:val="004D7B1B"/>
    <w:rsid w:val="004E0290"/>
    <w:rsid w:val="004E4197"/>
    <w:rsid w:val="004E6F28"/>
    <w:rsid w:val="00500FF9"/>
    <w:rsid w:val="00514C11"/>
    <w:rsid w:val="00515560"/>
    <w:rsid w:val="00530B7E"/>
    <w:rsid w:val="005310C7"/>
    <w:rsid w:val="00533541"/>
    <w:rsid w:val="00535B35"/>
    <w:rsid w:val="005477D7"/>
    <w:rsid w:val="00553149"/>
    <w:rsid w:val="00554C58"/>
    <w:rsid w:val="005818B2"/>
    <w:rsid w:val="00582E79"/>
    <w:rsid w:val="00587546"/>
    <w:rsid w:val="00587E89"/>
    <w:rsid w:val="005A1C3C"/>
    <w:rsid w:val="005A2424"/>
    <w:rsid w:val="005A55A8"/>
    <w:rsid w:val="005B4224"/>
    <w:rsid w:val="005C34CF"/>
    <w:rsid w:val="005D0E16"/>
    <w:rsid w:val="005D1DB3"/>
    <w:rsid w:val="005E3FCD"/>
    <w:rsid w:val="005E46E7"/>
    <w:rsid w:val="005E710A"/>
    <w:rsid w:val="005F395E"/>
    <w:rsid w:val="00635EBA"/>
    <w:rsid w:val="00637738"/>
    <w:rsid w:val="00641C98"/>
    <w:rsid w:val="00652046"/>
    <w:rsid w:val="00661623"/>
    <w:rsid w:val="006A0B3A"/>
    <w:rsid w:val="006A7F38"/>
    <w:rsid w:val="006B675A"/>
    <w:rsid w:val="006D6D78"/>
    <w:rsid w:val="006F023E"/>
    <w:rsid w:val="006F5527"/>
    <w:rsid w:val="00710F9B"/>
    <w:rsid w:val="00712DC8"/>
    <w:rsid w:val="00721442"/>
    <w:rsid w:val="00730C89"/>
    <w:rsid w:val="0073263F"/>
    <w:rsid w:val="00732FBD"/>
    <w:rsid w:val="007457B9"/>
    <w:rsid w:val="0075189E"/>
    <w:rsid w:val="00752124"/>
    <w:rsid w:val="007732BA"/>
    <w:rsid w:val="007765AF"/>
    <w:rsid w:val="00787F3C"/>
    <w:rsid w:val="00790E76"/>
    <w:rsid w:val="007A4CC4"/>
    <w:rsid w:val="007A4EA0"/>
    <w:rsid w:val="007B2F39"/>
    <w:rsid w:val="007B485C"/>
    <w:rsid w:val="007C16B5"/>
    <w:rsid w:val="007C1853"/>
    <w:rsid w:val="007C23FD"/>
    <w:rsid w:val="007C30E9"/>
    <w:rsid w:val="007C68F2"/>
    <w:rsid w:val="007F7022"/>
    <w:rsid w:val="00803C27"/>
    <w:rsid w:val="008275AA"/>
    <w:rsid w:val="00827B4C"/>
    <w:rsid w:val="00845976"/>
    <w:rsid w:val="0085605D"/>
    <w:rsid w:val="00875441"/>
    <w:rsid w:val="00875EF0"/>
    <w:rsid w:val="00880309"/>
    <w:rsid w:val="00882536"/>
    <w:rsid w:val="008A0C4A"/>
    <w:rsid w:val="008B4913"/>
    <w:rsid w:val="008C09F4"/>
    <w:rsid w:val="008C52B3"/>
    <w:rsid w:val="008E5796"/>
    <w:rsid w:val="008F547F"/>
    <w:rsid w:val="008F690C"/>
    <w:rsid w:val="0090661A"/>
    <w:rsid w:val="0092379F"/>
    <w:rsid w:val="00934AFC"/>
    <w:rsid w:val="00937794"/>
    <w:rsid w:val="009401CE"/>
    <w:rsid w:val="009428B3"/>
    <w:rsid w:val="009517F0"/>
    <w:rsid w:val="00962497"/>
    <w:rsid w:val="00971BDB"/>
    <w:rsid w:val="00974799"/>
    <w:rsid w:val="00981169"/>
    <w:rsid w:val="00990FF0"/>
    <w:rsid w:val="0099567B"/>
    <w:rsid w:val="009A1E56"/>
    <w:rsid w:val="009B590A"/>
    <w:rsid w:val="009B79FC"/>
    <w:rsid w:val="009C2CA9"/>
    <w:rsid w:val="009C4F02"/>
    <w:rsid w:val="009F1A32"/>
    <w:rsid w:val="009F7F65"/>
    <w:rsid w:val="00A106DA"/>
    <w:rsid w:val="00A123BE"/>
    <w:rsid w:val="00A20805"/>
    <w:rsid w:val="00A300EB"/>
    <w:rsid w:val="00A344E4"/>
    <w:rsid w:val="00A42345"/>
    <w:rsid w:val="00A56BE0"/>
    <w:rsid w:val="00A72C1E"/>
    <w:rsid w:val="00A77A57"/>
    <w:rsid w:val="00A92E9C"/>
    <w:rsid w:val="00AA73BE"/>
    <w:rsid w:val="00AB5203"/>
    <w:rsid w:val="00AD6C98"/>
    <w:rsid w:val="00B15492"/>
    <w:rsid w:val="00B332EF"/>
    <w:rsid w:val="00B343C3"/>
    <w:rsid w:val="00B34ED1"/>
    <w:rsid w:val="00B36EDC"/>
    <w:rsid w:val="00B5099E"/>
    <w:rsid w:val="00B568FC"/>
    <w:rsid w:val="00B70ABC"/>
    <w:rsid w:val="00B83785"/>
    <w:rsid w:val="00BA190E"/>
    <w:rsid w:val="00BA51EA"/>
    <w:rsid w:val="00BC4DCA"/>
    <w:rsid w:val="00BD6837"/>
    <w:rsid w:val="00BE48C7"/>
    <w:rsid w:val="00BE4CA6"/>
    <w:rsid w:val="00BF14EB"/>
    <w:rsid w:val="00BF6B5C"/>
    <w:rsid w:val="00C016D5"/>
    <w:rsid w:val="00C15CCA"/>
    <w:rsid w:val="00C41170"/>
    <w:rsid w:val="00C45ADF"/>
    <w:rsid w:val="00C52834"/>
    <w:rsid w:val="00C5453D"/>
    <w:rsid w:val="00C55794"/>
    <w:rsid w:val="00C67FBA"/>
    <w:rsid w:val="00C74D5B"/>
    <w:rsid w:val="00C95F16"/>
    <w:rsid w:val="00CA2E2A"/>
    <w:rsid w:val="00CB544B"/>
    <w:rsid w:val="00CB66DD"/>
    <w:rsid w:val="00CC7540"/>
    <w:rsid w:val="00CC7D4A"/>
    <w:rsid w:val="00CD6E36"/>
    <w:rsid w:val="00CD78BA"/>
    <w:rsid w:val="00CF3242"/>
    <w:rsid w:val="00D06305"/>
    <w:rsid w:val="00D07141"/>
    <w:rsid w:val="00D50047"/>
    <w:rsid w:val="00D50B08"/>
    <w:rsid w:val="00D51C38"/>
    <w:rsid w:val="00D73AF3"/>
    <w:rsid w:val="00D80F5A"/>
    <w:rsid w:val="00D878AC"/>
    <w:rsid w:val="00DC5E55"/>
    <w:rsid w:val="00DD039F"/>
    <w:rsid w:val="00DD0CF6"/>
    <w:rsid w:val="00DD18DE"/>
    <w:rsid w:val="00DE22F0"/>
    <w:rsid w:val="00E17598"/>
    <w:rsid w:val="00E3249C"/>
    <w:rsid w:val="00E3649F"/>
    <w:rsid w:val="00E565AA"/>
    <w:rsid w:val="00E62498"/>
    <w:rsid w:val="00E77A7A"/>
    <w:rsid w:val="00E82DF5"/>
    <w:rsid w:val="00EA59F3"/>
    <w:rsid w:val="00EB577C"/>
    <w:rsid w:val="00EC24B3"/>
    <w:rsid w:val="00EE0157"/>
    <w:rsid w:val="00EE0926"/>
    <w:rsid w:val="00EE5E5B"/>
    <w:rsid w:val="00EE705F"/>
    <w:rsid w:val="00F05575"/>
    <w:rsid w:val="00F211B4"/>
    <w:rsid w:val="00F23518"/>
    <w:rsid w:val="00F23842"/>
    <w:rsid w:val="00F254DB"/>
    <w:rsid w:val="00F27389"/>
    <w:rsid w:val="00F30B3E"/>
    <w:rsid w:val="00F424D3"/>
    <w:rsid w:val="00F434C2"/>
    <w:rsid w:val="00F46450"/>
    <w:rsid w:val="00F535C1"/>
    <w:rsid w:val="00F54FEA"/>
    <w:rsid w:val="00F610A6"/>
    <w:rsid w:val="00F6254D"/>
    <w:rsid w:val="00F93C3E"/>
    <w:rsid w:val="00F95987"/>
    <w:rsid w:val="00FA1971"/>
    <w:rsid w:val="00FA2902"/>
    <w:rsid w:val="00FC4084"/>
    <w:rsid w:val="00FD302A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22B33"/>
  <w15:chartTrackingRefBased/>
  <w15:docId w15:val="{8135A9E9-617F-42EF-86AF-A82683A3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rFonts w:ascii="Arial" w:hAnsi="Arial" w:cs="Arial"/>
      <w:b/>
      <w:bCs/>
      <w:i/>
      <w:iCs/>
      <w:color w:val="FF0000"/>
      <w:sz w:val="14"/>
      <w:szCs w:val="1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 w:cs="Arial"/>
      <w:b/>
      <w:bCs/>
      <w:color w:val="FF0000"/>
      <w:sz w:val="20"/>
      <w:szCs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 w:cs="Arial"/>
      <w:color w:val="FF0000"/>
      <w:sz w:val="28"/>
      <w:szCs w:val="1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14"/>
      <w:szCs w:val="1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b/>
      <w:bCs/>
      <w:i/>
      <w:iCs/>
      <w:sz w:val="1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 w:cs="Arial"/>
      <w:b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sz w:val="14"/>
      <w:szCs w:val="14"/>
    </w:rPr>
  </w:style>
  <w:style w:type="paragraph" w:styleId="Textkrper2">
    <w:name w:val="Body Text 2"/>
    <w:basedOn w:val="Standard"/>
    <w:rPr>
      <w:rFonts w:ascii="Arial" w:hAnsi="Arial" w:cs="Arial"/>
      <w:b/>
      <w:bCs/>
      <w:sz w:val="14"/>
      <w:szCs w:val="14"/>
    </w:rPr>
  </w:style>
  <w:style w:type="paragraph" w:styleId="Textkrper3">
    <w:name w:val="Body Text 3"/>
    <w:basedOn w:val="Standard"/>
    <w:rPr>
      <w:rFonts w:ascii="Arial" w:hAnsi="Arial" w:cs="Arial"/>
      <w:b/>
      <w:bCs/>
      <w:i/>
      <w:iCs/>
      <w:color w:val="FF0000"/>
      <w:sz w:val="14"/>
      <w:szCs w:val="14"/>
    </w:rPr>
  </w:style>
  <w:style w:type="paragraph" w:styleId="Textkrper-Zeileneinzug">
    <w:name w:val="Body Text Indent"/>
    <w:basedOn w:val="Standard"/>
    <w:pPr>
      <w:ind w:left="360"/>
    </w:pPr>
    <w:rPr>
      <w:rFonts w:ascii="Arial" w:hAnsi="Arial" w:cs="Arial"/>
      <w:sz w:val="14"/>
      <w:szCs w:val="14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rsid w:val="00730C8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35EB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35EBA"/>
    <w:rPr>
      <w:rFonts w:ascii="Tahoma" w:hAnsi="Tahoma" w:cs="Tahoma"/>
      <w:sz w:val="16"/>
      <w:szCs w:val="16"/>
    </w:rPr>
  </w:style>
  <w:style w:type="character" w:styleId="Hyperlink">
    <w:name w:val="Hyperlink"/>
    <w:rsid w:val="00C95F16"/>
    <w:rPr>
      <w:rFonts w:ascii="Arial" w:hAnsi="Arial"/>
      <w:color w:val="800080"/>
      <w:sz w:val="22"/>
      <w:u w:val="none"/>
    </w:rPr>
  </w:style>
  <w:style w:type="character" w:customStyle="1" w:styleId="BesuchterHyperlink">
    <w:name w:val="BesuchterHyperlink"/>
    <w:rsid w:val="00790E76"/>
    <w:rPr>
      <w:color w:val="800080"/>
      <w:u w:val="none"/>
    </w:rPr>
  </w:style>
  <w:style w:type="table" w:styleId="Tabellenraster">
    <w:name w:val="Table Grid"/>
    <w:basedOn w:val="NormaleTabelle"/>
    <w:rsid w:val="008F5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rsid w:val="007C23FD"/>
    <w:rPr>
      <w:rFonts w:ascii="Arial" w:hAnsi="Arial" w:cs="Arial"/>
      <w:b/>
      <w:bCs/>
      <w:i/>
      <w:iCs/>
      <w:color w:val="FF0000"/>
      <w:sz w:val="14"/>
      <w:szCs w:val="14"/>
    </w:rPr>
  </w:style>
  <w:style w:type="character" w:customStyle="1" w:styleId="FuzeileZchn">
    <w:name w:val="Fußzeile Zchn"/>
    <w:link w:val="Fuzeile"/>
    <w:rsid w:val="00BE48C7"/>
    <w:rPr>
      <w:sz w:val="24"/>
      <w:szCs w:val="24"/>
    </w:rPr>
  </w:style>
  <w:style w:type="character" w:styleId="NichtaufgelsteErwhnung">
    <w:name w:val="Unresolved Mention"/>
    <w:uiPriority w:val="99"/>
    <w:semiHidden/>
    <w:unhideWhenUsed/>
    <w:rsid w:val="00DC5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QM-Anhang/Formulare/Hygiene/Muster_RD_Plan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9F8E-246A-4A95-811C-7E08C6AA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1258</Words>
  <Characters>11635</Characters>
  <Application>Microsoft Office Word</Application>
  <DocSecurity>0</DocSecurity>
  <Lines>96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Bundeszahnärztekammer (BZÄK) und Deutscher Arbeitskreis für Hygiene in der Zahnarztpraxis (DAHZ)</vt:lpstr>
    </vt:vector>
  </TitlesOfParts>
  <Company/>
  <LinksUpToDate>false</LinksUpToDate>
  <CharactersWithSpaces>12868</CharactersWithSpaces>
  <SharedDoc>false</SharedDoc>
  <HLinks>
    <vt:vector size="66" baseType="variant">
      <vt:variant>
        <vt:i4>4784140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8060931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https://www.lzk-bw.de/PHB/PHB-CD/QM-Anhang/AA/Hygiene/AA10_Aufbereitung_von_MP_der_Einstufung_Kritisch_B.doc</vt:lpwstr>
      </vt:variant>
      <vt:variant>
        <vt:lpwstr/>
      </vt:variant>
      <vt:variant>
        <vt:i4>5505042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https://www.lzk-bw.de/PHB/PHB-CD/QM-Anhang/AA/Hygiene/AA09-2_Aufbereitung_von_MP_der_Einstufung_Kritisch_A_Maschinell_validiertes_RDG_und_Sterilisator.doc</vt:lpwstr>
      </vt:variant>
      <vt:variant>
        <vt:lpwstr/>
      </vt:variant>
      <vt:variant>
        <vt:i4>7143456</vt:i4>
      </vt:variant>
      <vt:variant>
        <vt:i4>21</vt:i4>
      </vt:variant>
      <vt:variant>
        <vt:i4>0</vt:i4>
      </vt:variant>
      <vt:variant>
        <vt:i4>5</vt:i4>
      </vt:variant>
      <vt:variant>
        <vt:lpwstr>https://www.lzk-bw.de/PHB/PHB-CD/QM-Anhang/AA/Hygiene/AA08-2_Aufbereitung_von_MP_der_Einstufung_Semikritisch_B_Maschinell_validiertes_RDG.doc</vt:lpwstr>
      </vt:variant>
      <vt:variant>
        <vt:lpwstr/>
      </vt:variant>
      <vt:variant>
        <vt:i4>6357024</vt:i4>
      </vt:variant>
      <vt:variant>
        <vt:i4>18</vt:i4>
      </vt:variant>
      <vt:variant>
        <vt:i4>0</vt:i4>
      </vt:variant>
      <vt:variant>
        <vt:i4>5</vt:i4>
      </vt:variant>
      <vt:variant>
        <vt:lpwstr>https://www.lzk-bw.de/PHB/PHB-CD/QM-Anhang/AA/Hygiene/AA07-2_Aufbereitung_von_MP_der_Einstufung_Semikritisch_A_Maschinell_validiertes_RDG.doc</vt:lpwstr>
      </vt:variant>
      <vt:variant>
        <vt:lpwstr/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https://www.lzk-bw.de/PHB/PHB-CD/QM-Anhang/AA/Hygiene/AA09-1_Aufbereitung_von_MP_der_Einstufung_Kritisch_A_Manuelle_Reinigung_Tauchbaddesinfektion_und_Sterilisator.doc</vt:lpwstr>
      </vt:variant>
      <vt:variant>
        <vt:lpwstr/>
      </vt:variant>
      <vt:variant>
        <vt:i4>1703962</vt:i4>
      </vt:variant>
      <vt:variant>
        <vt:i4>12</vt:i4>
      </vt:variant>
      <vt:variant>
        <vt:i4>0</vt:i4>
      </vt:variant>
      <vt:variant>
        <vt:i4>5</vt:i4>
      </vt:variant>
      <vt:variant>
        <vt:lpwstr>https://www.lzk-bw.de/PHB/PHB-CD/QM-Anhang/AA/Hygiene/AA08-1_Aufbereitung_von_MP_der_Einstufung_Semikritisch_B_Manuelle-Reinigung_und_Sterilisator.doc</vt:lpwstr>
      </vt:variant>
      <vt:variant>
        <vt:lpwstr/>
      </vt:variant>
      <vt:variant>
        <vt:i4>4718614</vt:i4>
      </vt:variant>
      <vt:variant>
        <vt:i4>9</vt:i4>
      </vt:variant>
      <vt:variant>
        <vt:i4>0</vt:i4>
      </vt:variant>
      <vt:variant>
        <vt:i4>5</vt:i4>
      </vt:variant>
      <vt:variant>
        <vt:lpwstr>https://www.lzk-bw.de/PHB/PHB-CD/QM-Anhang/AA/Hygiene/AA07-1_Aufbereitung_von_MP_der_Einstufung_Semikritisch_A_Manuell.doc</vt:lpwstr>
      </vt:variant>
      <vt:variant>
        <vt:lpwstr/>
      </vt:variant>
      <vt:variant>
        <vt:i4>8060943</vt:i4>
      </vt:variant>
      <vt:variant>
        <vt:i4>6</vt:i4>
      </vt:variant>
      <vt:variant>
        <vt:i4>0</vt:i4>
      </vt:variant>
      <vt:variant>
        <vt:i4>5</vt:i4>
      </vt:variant>
      <vt:variant>
        <vt:lpwstr>https://www.lzk-bw.de/PHB/PHB-CD/QM-Anhang/AA/Hygiene/AA06_Aufbereitung_von_MP_der_Einstufung_Unkritisch_Manuell.doc</vt:lpwstr>
      </vt:variant>
      <vt:variant>
        <vt:lpwstr/>
      </vt:variant>
      <vt:variant>
        <vt:i4>4784140</vt:i4>
      </vt:variant>
      <vt:variant>
        <vt:i4>3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2752574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https://lzk-bw.de/PHB/PHB-CD/QM-Anhang/Formulare/Hygiene/Muster_RD_Plan.docx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Bundeszahnärztekammer (BZÄK) und Deutscher Arbeitskreis für Hygiene in der Zahnarztpraxis (DAHZ)</dc:title>
  <dc:subject/>
  <dc:creator>D</dc:creator>
  <cp:keywords/>
  <cp:lastModifiedBy>Marco Wagner</cp:lastModifiedBy>
  <cp:revision>3</cp:revision>
  <cp:lastPrinted>2025-06-03T14:16:00Z</cp:lastPrinted>
  <dcterms:created xsi:type="dcterms:W3CDTF">2025-07-20T14:31:00Z</dcterms:created>
  <dcterms:modified xsi:type="dcterms:W3CDTF">2025-11-25T12:03:00Z</dcterms:modified>
</cp:coreProperties>
</file>